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68" w:rsidRDefault="0071270C" w:rsidP="007127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70C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1270C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административного персонала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71270C">
        <w:rPr>
          <w:rFonts w:ascii="Times New Roman" w:hAnsi="Times New Roman" w:cs="Times New Roman"/>
          <w:sz w:val="28"/>
          <w:szCs w:val="28"/>
        </w:rPr>
        <w:t>МБУ Архив г. Кумертау за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1270C">
        <w:rPr>
          <w:rFonts w:ascii="Times New Roman" w:hAnsi="Times New Roman" w:cs="Times New Roman"/>
          <w:sz w:val="28"/>
          <w:szCs w:val="28"/>
        </w:rPr>
        <w:t>год и её кратности</w:t>
      </w:r>
    </w:p>
    <w:tbl>
      <w:tblPr>
        <w:tblStyle w:val="a3"/>
        <w:tblpPr w:leftFromText="180" w:rightFromText="180" w:vertAnchor="page" w:horzAnchor="margin" w:tblpY="2311"/>
        <w:tblW w:w="10408" w:type="dxa"/>
        <w:tblLook w:val="04A0" w:firstRow="1" w:lastRow="0" w:firstColumn="1" w:lastColumn="0" w:noHBand="0" w:noVBand="1"/>
      </w:tblPr>
      <w:tblGrid>
        <w:gridCol w:w="1965"/>
        <w:gridCol w:w="2182"/>
        <w:gridCol w:w="2182"/>
        <w:gridCol w:w="1922"/>
        <w:gridCol w:w="2157"/>
      </w:tblGrid>
      <w:tr w:rsidR="0071270C" w:rsidRPr="0071270C" w:rsidTr="0071270C">
        <w:tc>
          <w:tcPr>
            <w:tcW w:w="1965" w:type="dxa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147F13" w:rsidRDefault="0071270C" w:rsidP="00712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F1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147F13" w:rsidRPr="00147F1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4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Архив ГО </w:t>
            </w:r>
            <w:r w:rsidRPr="00147F13">
              <w:rPr>
                <w:rFonts w:ascii="Times New Roman" w:hAnsi="Times New Roman" w:cs="Times New Roman"/>
                <w:b/>
                <w:sz w:val="28"/>
                <w:szCs w:val="28"/>
              </w:rPr>
              <w:t>г. Кумертау РБ</w:t>
            </w: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Среднемесячная з/п руководителя, заместителя руководителя, главного бухгалтера</w:t>
            </w: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</w:p>
        </w:tc>
        <w:tc>
          <w:tcPr>
            <w:tcW w:w="2182" w:type="dxa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Среднемесячная з/п работников организации</w:t>
            </w:r>
          </w:p>
        </w:tc>
        <w:tc>
          <w:tcPr>
            <w:tcW w:w="1922" w:type="dxa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Соотношение з/п руководителя, заместителя руководителя, главного бухгалтера и работников организации в определенной кратности</w:t>
            </w:r>
          </w:p>
        </w:tc>
        <w:tc>
          <w:tcPr>
            <w:tcW w:w="2157" w:type="dxa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 xml:space="preserve">Ссылка о размещении информации о </w:t>
            </w:r>
            <w:proofErr w:type="gramStart"/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среднемесячной  з</w:t>
            </w:r>
            <w:proofErr w:type="gramEnd"/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/п на официальном сайте организации</w:t>
            </w:r>
          </w:p>
        </w:tc>
      </w:tr>
      <w:tr w:rsidR="0071270C" w:rsidRPr="0071270C" w:rsidTr="0071270C">
        <w:trPr>
          <w:trHeight w:val="485"/>
        </w:trPr>
        <w:tc>
          <w:tcPr>
            <w:tcW w:w="1965" w:type="dxa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182" w:type="dxa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41524,16</w:t>
            </w:r>
          </w:p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32252,66</w:t>
            </w:r>
          </w:p>
        </w:tc>
        <w:tc>
          <w:tcPr>
            <w:tcW w:w="1922" w:type="dxa"/>
            <w:vMerge w:val="restart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vMerge w:val="restart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70C" w:rsidRPr="0071270C" w:rsidTr="0071270C">
        <w:tc>
          <w:tcPr>
            <w:tcW w:w="1965" w:type="dxa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</w:tc>
        <w:tc>
          <w:tcPr>
            <w:tcW w:w="2182" w:type="dxa"/>
            <w:vAlign w:val="center"/>
          </w:tcPr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41165,82</w:t>
            </w:r>
          </w:p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Merge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vMerge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70C" w:rsidRPr="0071270C" w:rsidTr="0071270C">
        <w:tc>
          <w:tcPr>
            <w:tcW w:w="1965" w:type="dxa"/>
            <w:vAlign w:val="center"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  <w:vAlign w:val="center"/>
          </w:tcPr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270C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71270C" w:rsidRPr="0071270C" w:rsidRDefault="0071270C" w:rsidP="0071270C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Merge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  <w:vMerge/>
          </w:tcPr>
          <w:p w:rsidR="0071270C" w:rsidRPr="0071270C" w:rsidRDefault="0071270C" w:rsidP="0071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70C" w:rsidRDefault="0071270C" w:rsidP="00712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70C" w:rsidRPr="0071270C" w:rsidRDefault="0071270C" w:rsidP="0071270C">
      <w:pPr>
        <w:jc w:val="center"/>
        <w:rPr>
          <w:rStyle w:val="a5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sectPr w:rsidR="0071270C" w:rsidRPr="0071270C" w:rsidSect="00712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EF"/>
    <w:rsid w:val="0010136A"/>
    <w:rsid w:val="00147F13"/>
    <w:rsid w:val="001C35EF"/>
    <w:rsid w:val="001D7CAE"/>
    <w:rsid w:val="001E16C7"/>
    <w:rsid w:val="00201DDB"/>
    <w:rsid w:val="002D4987"/>
    <w:rsid w:val="00407CCF"/>
    <w:rsid w:val="00462B14"/>
    <w:rsid w:val="00595049"/>
    <w:rsid w:val="005D2F20"/>
    <w:rsid w:val="00660222"/>
    <w:rsid w:val="00666303"/>
    <w:rsid w:val="00675ED0"/>
    <w:rsid w:val="0071270C"/>
    <w:rsid w:val="007F4914"/>
    <w:rsid w:val="00825A68"/>
    <w:rsid w:val="008D7260"/>
    <w:rsid w:val="009815A8"/>
    <w:rsid w:val="009A0468"/>
    <w:rsid w:val="00A769FF"/>
    <w:rsid w:val="00AA4096"/>
    <w:rsid w:val="00AA7FDA"/>
    <w:rsid w:val="00AB34D5"/>
    <w:rsid w:val="00C404C1"/>
    <w:rsid w:val="00D24F9A"/>
    <w:rsid w:val="00D33378"/>
    <w:rsid w:val="00D54B4B"/>
    <w:rsid w:val="00D76D4D"/>
    <w:rsid w:val="00DC73C2"/>
    <w:rsid w:val="00E918DE"/>
    <w:rsid w:val="00F322E1"/>
    <w:rsid w:val="00F520E8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6F55-6AB8-4011-ADD1-DDCF96AC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Reference"/>
    <w:basedOn w:val="a0"/>
    <w:uiPriority w:val="31"/>
    <w:qFormat/>
    <w:rsid w:val="00201DDB"/>
    <w:rPr>
      <w:smallCaps/>
      <w:color w:val="5A5A5A" w:themeColor="text1" w:themeTint="A5"/>
    </w:rPr>
  </w:style>
  <w:style w:type="character" w:styleId="a5">
    <w:name w:val="Intense Reference"/>
    <w:basedOn w:val="a0"/>
    <w:uiPriority w:val="32"/>
    <w:qFormat/>
    <w:rsid w:val="00595049"/>
    <w:rPr>
      <w:b/>
      <w:bCs/>
      <w:smallCaps/>
      <w:color w:val="5B9BD5" w:themeColor="accent1"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D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Пользователь</cp:lastModifiedBy>
  <cp:revision>7</cp:revision>
  <cp:lastPrinted>2022-04-26T06:51:00Z</cp:lastPrinted>
  <dcterms:created xsi:type="dcterms:W3CDTF">2026-04-08T11:37:00Z</dcterms:created>
  <dcterms:modified xsi:type="dcterms:W3CDTF">2026-04-09T02:49:00Z</dcterms:modified>
</cp:coreProperties>
</file>