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5FD" w:rsidRDefault="008A05FD" w:rsidP="004967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A05FD" w:rsidRDefault="008A05FD" w:rsidP="004967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A05FD" w:rsidRDefault="008A05FD" w:rsidP="004967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A05FD" w:rsidRDefault="008A05FD" w:rsidP="004967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CD609F" w:rsidRDefault="00CD609F" w:rsidP="004967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CD609F" w:rsidRDefault="00CD609F" w:rsidP="004967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A05FD" w:rsidRPr="008A05FD" w:rsidRDefault="008A05FD" w:rsidP="008A05F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  <w:r w:rsidRPr="008A05FD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О</w:t>
      </w:r>
      <w:r w:rsidR="00F46831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 xml:space="preserve">б утверждении </w:t>
      </w:r>
      <w:r w:rsidRPr="008A05FD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муниципальной программ</w:t>
      </w:r>
      <w:r w:rsidR="00561CC2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ы</w:t>
      </w:r>
    </w:p>
    <w:p w:rsidR="008A05FD" w:rsidRPr="008A05FD" w:rsidRDefault="008A05FD" w:rsidP="008A05F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  <w:r w:rsidRPr="008A05FD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 xml:space="preserve">«Развитие архивного дела в городском округе город Кумертау </w:t>
      </w:r>
    </w:p>
    <w:p w:rsidR="008A05FD" w:rsidRPr="008A05FD" w:rsidRDefault="008A05FD" w:rsidP="008A05F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  <w:r w:rsidRPr="008A05FD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Республики Башкортостан»</w:t>
      </w:r>
    </w:p>
    <w:p w:rsidR="008A05FD" w:rsidRDefault="008A05FD" w:rsidP="004967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A05FD" w:rsidRDefault="008A05FD" w:rsidP="004967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A05FD" w:rsidRPr="008A05FD" w:rsidRDefault="00496730" w:rsidP="00385449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967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целях реализации комплекса мероприятий по совершенствованию организации хранения, комплектования, учета и использования документов Архивного фонда Республики Башкортостан</w:t>
      </w:r>
      <w:r w:rsidR="008A05F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r w:rsidR="008A05FD" w:rsidRPr="008A05F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находящихся на хранении в муниципальном архиве городского округа город Кумертау Республики Башкортостан и </w:t>
      </w:r>
      <w:r w:rsidR="008A05F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организациях-источниках комплектования муниципального архива,</w:t>
      </w:r>
      <w:r w:rsidR="008A05FD" w:rsidRPr="008A05F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Администрация городского округа город Кумертау Республики Башкортостан </w:t>
      </w:r>
      <w:r w:rsidR="008A05FD" w:rsidRPr="008A05FD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п о с </w:t>
      </w:r>
      <w:proofErr w:type="gramStart"/>
      <w:r w:rsidR="008A05FD" w:rsidRPr="008A05FD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т</w:t>
      </w:r>
      <w:proofErr w:type="gramEnd"/>
      <w:r w:rsidR="008A05FD" w:rsidRPr="008A05FD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а н о в л я е т:</w:t>
      </w:r>
      <w:r w:rsidR="008A05FD" w:rsidRPr="008A05F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</w:p>
    <w:p w:rsidR="008A05FD" w:rsidRPr="008A05FD" w:rsidRDefault="008A05FD" w:rsidP="0038544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A05F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1. Утвердить прилагаемую муниципальную программу «Развитие архивного дела в городском округе город Кумертау Республики Башкортостан»</w:t>
      </w:r>
      <w:r w:rsidR="00CD609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8A05FD" w:rsidRDefault="008A05FD" w:rsidP="0038544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A05F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 xml:space="preserve">2. </w:t>
      </w:r>
      <w:r w:rsidR="0038544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Опубликовать настоящее постановление в сети Интернет  на официальном сайте Администрации городского округа город Кумертау Республики Башкортостан </w:t>
      </w:r>
      <w:r w:rsidRPr="008A05F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3-хдневный срок со дня подписания настоящего постановления.</w:t>
      </w:r>
    </w:p>
    <w:p w:rsidR="00CD609F" w:rsidRDefault="00F468B9" w:rsidP="00A70A2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3.</w:t>
      </w:r>
      <w:r w:rsidR="00CD609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Призн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ать </w:t>
      </w:r>
      <w:r w:rsidR="00CD609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 01.01.2020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утратившим</w:t>
      </w:r>
      <w:r w:rsidR="00CD609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силу постановлени</w:t>
      </w:r>
      <w:r w:rsidR="00CD609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Администрации городского округа город Кумертау Республики  Башкортостан</w:t>
      </w:r>
      <w:r w:rsidR="00CD609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:</w:t>
      </w:r>
    </w:p>
    <w:p w:rsidR="00CD609F" w:rsidRDefault="00CD609F" w:rsidP="00CD609F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3.1. </w:t>
      </w:r>
      <w:r w:rsidR="00F468B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от </w:t>
      </w:r>
      <w:r w:rsidR="00A70A2E" w:rsidRPr="00A70A2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24.12.2015 №2226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«О</w:t>
      </w:r>
      <w:r w:rsidR="00A70A2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муниципальной программ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</w:t>
      </w:r>
      <w:r w:rsidR="00A70A2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«Развитие архивного дела в городском округе город Кумертау Республики Башкортостан»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CD609F" w:rsidRDefault="00CD609F" w:rsidP="00CD609F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3.2.</w:t>
      </w:r>
      <w:r w:rsidR="00A70A2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 03.11.2016 №1837 «</w:t>
      </w:r>
      <w:r w:rsidRPr="00CD609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 внесении изменений в муниципальную программу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</w:t>
      </w:r>
      <w:r w:rsidRPr="00CD609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Развитие архивного дела в городском округе город Кумертау Республики Башкортостан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»;</w:t>
      </w:r>
    </w:p>
    <w:p w:rsidR="00CD609F" w:rsidRDefault="00CD609F" w:rsidP="00CD609F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3.3. от 19.02.2018 №217 «</w:t>
      </w:r>
      <w:r w:rsidRPr="00CD609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 внесении изменений в муниципальную программу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</w:t>
      </w:r>
      <w:r w:rsidRPr="00CD609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Развитие архивного дела в городском округе город Кумертау Республики Башкортостан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»;</w:t>
      </w:r>
    </w:p>
    <w:p w:rsidR="00CD609F" w:rsidRDefault="00CD609F" w:rsidP="00CD609F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3.4. </w:t>
      </w:r>
      <w:r w:rsidR="00A70A2E" w:rsidRPr="00A70A2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 22.05.2018 №776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 «</w:t>
      </w:r>
      <w:r w:rsidRPr="00CD609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 внесении изменений в муниципальную программу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</w:t>
      </w:r>
      <w:r w:rsidRPr="00CD609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Развитие архивного дела в городском округе город Кумертау Республики Башкортостан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»;</w:t>
      </w:r>
    </w:p>
    <w:p w:rsidR="00F468B9" w:rsidRPr="008A05FD" w:rsidRDefault="00CD609F" w:rsidP="00CD609F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3.5. от 02.12.2019 №1655 «</w:t>
      </w:r>
      <w:r w:rsidRPr="00CD609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 внесении изменений в муниципальную программу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</w:t>
      </w:r>
      <w:r w:rsidRPr="00CD609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Развитие архивного дела в городском округе город Кумертау Республики Башкортостан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»</w:t>
      </w:r>
      <w:r w:rsidR="00A70A2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8A05FD" w:rsidRPr="008A05FD" w:rsidRDefault="008A05FD" w:rsidP="0038544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A05F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="00A70A2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Pr="008A05F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Контроль исполнения настоящего исполнения возложить на управляющего делами </w:t>
      </w:r>
      <w:r w:rsidR="00CD609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администрации</w:t>
      </w:r>
      <w:r w:rsidRPr="008A05F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8A05FD" w:rsidRPr="008A05FD" w:rsidRDefault="008A05FD" w:rsidP="008A05F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A05FD" w:rsidRPr="008A05FD" w:rsidRDefault="008A05FD" w:rsidP="008A05F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385449" w:rsidRDefault="008A05FD" w:rsidP="0032334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sectPr w:rsidR="003854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A05F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Глава администрации </w:t>
      </w:r>
      <w:r w:rsidRPr="008A05F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8A05F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8A05F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8A05F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8A05F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8A05F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8A05F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="0038544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О.Ю. Фролов </w:t>
      </w:r>
    </w:p>
    <w:p w:rsidR="00385449" w:rsidRDefault="00385449" w:rsidP="003854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3854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8544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851"/>
        <w:gridCol w:w="4530"/>
      </w:tblGrid>
      <w:tr w:rsidR="004C0556" w:rsidTr="00492464">
        <w:tc>
          <w:tcPr>
            <w:tcW w:w="3964" w:type="dxa"/>
          </w:tcPr>
          <w:p w:rsidR="004C0556" w:rsidRDefault="004C0556" w:rsidP="00E2174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4C0556" w:rsidRDefault="004C0556" w:rsidP="00E2174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0" w:type="dxa"/>
          </w:tcPr>
          <w:p w:rsidR="00492464" w:rsidRPr="00F468B9" w:rsidRDefault="004C0556" w:rsidP="004C0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4C0556" w:rsidRPr="00F468B9" w:rsidRDefault="004C0556" w:rsidP="004C0556">
            <w:pPr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F468B9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br/>
              <w:t>УТВЕРЖДЕНА</w:t>
            </w:r>
            <w:r w:rsidRPr="00F468B9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br/>
              <w:t>постановлением Администрации</w:t>
            </w:r>
          </w:p>
          <w:p w:rsidR="004C0556" w:rsidRPr="00F468B9" w:rsidRDefault="004C0556" w:rsidP="004C0556">
            <w:pPr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F468B9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городского округа город Кумертау Республики Башкортостан </w:t>
            </w:r>
          </w:p>
          <w:p w:rsidR="004C0556" w:rsidRPr="00F468B9" w:rsidRDefault="004C0556" w:rsidP="004C0556">
            <w:pPr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F468B9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от  </w:t>
            </w:r>
            <w:r w:rsidR="00323345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____</w:t>
            </w:r>
            <w:r w:rsidR="007836BF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№</w:t>
            </w:r>
            <w:r w:rsidR="00323345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____</w:t>
            </w:r>
            <w:bookmarkStart w:id="0" w:name="_GoBack"/>
            <w:bookmarkEnd w:id="0"/>
          </w:p>
          <w:p w:rsidR="004C0556" w:rsidRDefault="004C0556" w:rsidP="00E2174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977B1" w:rsidRPr="008977B1" w:rsidRDefault="008977B1" w:rsidP="008977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:rsidR="008977B1" w:rsidRPr="008977B1" w:rsidRDefault="008977B1" w:rsidP="00897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архивного дела </w:t>
      </w:r>
    </w:p>
    <w:p w:rsidR="008977B1" w:rsidRDefault="008977B1" w:rsidP="008977B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897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городском округе город Кумертау Республики Башкортостан</w:t>
      </w:r>
    </w:p>
    <w:p w:rsidR="008977B1" w:rsidRDefault="008977B1" w:rsidP="008977B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492464" w:rsidRPr="00492464" w:rsidRDefault="00492464" w:rsidP="008977B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492464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ПАСПОРТ </w:t>
      </w:r>
    </w:p>
    <w:p w:rsidR="00492464" w:rsidRPr="00492464" w:rsidRDefault="00492464" w:rsidP="0049246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 w:rsidRPr="00492464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муниципальной программы</w:t>
      </w:r>
    </w:p>
    <w:p w:rsidR="00496730" w:rsidRPr="00492464" w:rsidRDefault="00496730" w:rsidP="0049246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 w:rsidRPr="00492464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"Развитие архивного дела в Республике Башкортостан"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6"/>
        <w:gridCol w:w="7159"/>
      </w:tblGrid>
      <w:tr w:rsidR="008977B1" w:rsidRPr="00496730" w:rsidTr="0011220C">
        <w:trPr>
          <w:trHeight w:val="15"/>
        </w:trPr>
        <w:tc>
          <w:tcPr>
            <w:tcW w:w="2127" w:type="dxa"/>
            <w:hideMark/>
          </w:tcPr>
          <w:p w:rsidR="00496730" w:rsidRPr="00496730" w:rsidRDefault="00496730" w:rsidP="00496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228" w:type="dxa"/>
            <w:hideMark/>
          </w:tcPr>
          <w:p w:rsidR="00496730" w:rsidRPr="00496730" w:rsidRDefault="00496730" w:rsidP="00496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77B1" w:rsidRPr="00496730" w:rsidTr="0011220C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6730" w:rsidRPr="00496730" w:rsidRDefault="00496730" w:rsidP="00492464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9673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Ответственный исполнитель </w:t>
            </w:r>
            <w:r w:rsidR="0049246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муниципальной </w:t>
            </w:r>
            <w:r w:rsidRPr="0049673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6730" w:rsidRPr="00496730" w:rsidRDefault="008977B1" w:rsidP="008977B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Муниципальное бюджетное учреждение  «Архив городского округа город Кумертау Республики Башкортостан»</w:t>
            </w:r>
            <w:r w:rsidR="00BE0A5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(далее- МБУ Архив г.Кумертау)</w:t>
            </w:r>
          </w:p>
        </w:tc>
      </w:tr>
      <w:tr w:rsidR="008977B1" w:rsidRPr="00496730" w:rsidTr="0011220C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6730" w:rsidRPr="00496730" w:rsidRDefault="00496730" w:rsidP="008977B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9673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Соисполнители </w:t>
            </w:r>
            <w:r w:rsidR="008977B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муниципальной </w:t>
            </w:r>
            <w:r w:rsidRPr="0049673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77B1" w:rsidRPr="00496730" w:rsidRDefault="008977B1" w:rsidP="00096775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Центральная экспертная комиссия  Администрации городского округа город Кумертау Республики Башкортостан</w:t>
            </w:r>
          </w:p>
        </w:tc>
      </w:tr>
      <w:tr w:rsidR="008977B1" w:rsidRPr="00496730" w:rsidTr="0011220C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6730" w:rsidRPr="00496730" w:rsidRDefault="00496730" w:rsidP="008977B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9673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Цель и задачи </w:t>
            </w:r>
            <w:r w:rsidR="008977B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муниципальной </w:t>
            </w:r>
            <w:r w:rsidRPr="0049673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6730" w:rsidRPr="00496730" w:rsidRDefault="00496730" w:rsidP="0049673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9673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Цель:</w:t>
            </w:r>
          </w:p>
          <w:p w:rsidR="00496730" w:rsidRPr="000D0F88" w:rsidRDefault="008E3502" w:rsidP="000D0F88">
            <w:pPr>
              <w:pStyle w:val="a5"/>
              <w:numPr>
                <w:ilvl w:val="0"/>
                <w:numId w:val="1"/>
              </w:num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D0F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</w:t>
            </w:r>
            <w:r w:rsidR="00496730" w:rsidRPr="000D0F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рганизовать хранение, комплектование, учет и использование документов Архивного фонда Республики Башкортостан</w:t>
            </w:r>
            <w:r w:rsidRPr="000D0F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, </w:t>
            </w:r>
            <w:r w:rsidR="008977B1" w:rsidRPr="000D0F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находящихся в муниципальном архиве и иных архивных документов в интересах граждан, общества и государства</w:t>
            </w:r>
            <w:r w:rsidRPr="000D0F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</w:t>
            </w:r>
          </w:p>
          <w:p w:rsidR="00496730" w:rsidRPr="000D0F88" w:rsidRDefault="00496730" w:rsidP="000D0F88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D0F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Задачи:</w:t>
            </w:r>
          </w:p>
          <w:p w:rsidR="00496730" w:rsidRPr="0033266E" w:rsidRDefault="008E3502" w:rsidP="0033266E">
            <w:pPr>
              <w:pStyle w:val="a5"/>
              <w:numPr>
                <w:ilvl w:val="0"/>
                <w:numId w:val="1"/>
              </w:num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D0F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</w:t>
            </w:r>
            <w:r w:rsidR="00496730" w:rsidRPr="000D0F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беспечить сохранность и учет документов Архивного фонда Республики Башкортостан и других архивных документов, </w:t>
            </w:r>
            <w:r w:rsidR="0033266E" w:rsidRPr="0033266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находящихся на хранении в муниципальном архиве</w:t>
            </w:r>
            <w:r w:rsidR="00496730" w:rsidRPr="0033266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;</w:t>
            </w:r>
          </w:p>
          <w:p w:rsidR="00496730" w:rsidRPr="0033266E" w:rsidRDefault="00496730" w:rsidP="00B73780">
            <w:pPr>
              <w:pStyle w:val="a5"/>
              <w:numPr>
                <w:ilvl w:val="0"/>
                <w:numId w:val="1"/>
              </w:num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3266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обеспечить перевод на электронные носители </w:t>
            </w:r>
            <w:r w:rsidR="00BE0A56" w:rsidRPr="0033266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наиболее востребованны</w:t>
            </w:r>
            <w:r w:rsidR="00F468B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х</w:t>
            </w:r>
            <w:r w:rsidR="00BE0A56" w:rsidRPr="0033266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документ</w:t>
            </w:r>
            <w:r w:rsidR="00F468B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ов</w:t>
            </w:r>
            <w:r w:rsidRPr="0033266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Архивного фонда Республики Башкортостан и организовать</w:t>
            </w:r>
            <w:r w:rsidR="0011220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х</w:t>
            </w:r>
            <w:r w:rsidRPr="0033266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ранение их оцифрованных копий;</w:t>
            </w:r>
          </w:p>
          <w:p w:rsidR="00496730" w:rsidRPr="000D0F88" w:rsidRDefault="00496730" w:rsidP="00192CF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D0F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обеспечить качественное комплектование </w:t>
            </w:r>
            <w:r w:rsidR="00BE0A56" w:rsidRPr="000D0F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МБУ Архив г.Кумертау д</w:t>
            </w:r>
            <w:r w:rsidRPr="000D0F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окументами Архивного фонда Республики Башкортостан, а также документами по личному составу ликвидированных организаций и предприятий;</w:t>
            </w:r>
          </w:p>
          <w:p w:rsidR="00496730" w:rsidRPr="000D0F88" w:rsidRDefault="00496730" w:rsidP="00192CF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D0F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обеспечить </w:t>
            </w:r>
            <w:r w:rsidR="00BE0A56" w:rsidRPr="000D0F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оказание методической помощи в вопросах </w:t>
            </w:r>
            <w:r w:rsidRPr="000D0F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сохранност</w:t>
            </w:r>
            <w:r w:rsidR="00BE0A56" w:rsidRPr="000D0F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 и учета ар</w:t>
            </w:r>
            <w:r w:rsidRPr="000D0F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хивных документов на этапе их временного хранения в организациях;</w:t>
            </w:r>
          </w:p>
          <w:p w:rsidR="00BE0A56" w:rsidRPr="000D0F88" w:rsidRDefault="00496730" w:rsidP="00192CF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D0F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 xml:space="preserve">обеспечить доступность </w:t>
            </w:r>
            <w:r w:rsidR="00BE0A56" w:rsidRPr="000D0F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муниципальных </w:t>
            </w:r>
            <w:r w:rsidRPr="000D0F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услуг в сфере архивного дела, в том числе с использованием информационно-коммуникационных технологий</w:t>
            </w:r>
            <w:r w:rsidR="00BE0A56" w:rsidRPr="000D0F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;</w:t>
            </w:r>
          </w:p>
          <w:p w:rsidR="00BE0A56" w:rsidRPr="000D0F88" w:rsidRDefault="000D0F88" w:rsidP="00192CF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обеспечить </w:t>
            </w:r>
            <w:r w:rsidR="00BE0A56" w:rsidRPr="000D0F8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укрепление и модернизаци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ю</w:t>
            </w:r>
            <w:r w:rsidR="00BE0A56" w:rsidRPr="000D0F8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материально-технической базы архивов и их оснащенност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ь</w:t>
            </w:r>
            <w:r w:rsidR="00BE0A56" w:rsidRPr="000D0F8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</w:p>
        </w:tc>
      </w:tr>
      <w:tr w:rsidR="008977B1" w:rsidRPr="00496730" w:rsidTr="0011220C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6730" w:rsidRPr="00496730" w:rsidRDefault="00496730" w:rsidP="00BE0A5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9673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 xml:space="preserve">Срок и этапы реализации </w:t>
            </w:r>
            <w:r w:rsidR="00BE0A5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муниципальной  </w:t>
            </w:r>
            <w:r w:rsidRPr="0049673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6730" w:rsidRPr="00496730" w:rsidRDefault="00496730" w:rsidP="00BE0A5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9673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20</w:t>
            </w:r>
            <w:r w:rsidR="00BE0A5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20-2024</w:t>
            </w:r>
            <w:r w:rsidRPr="0049673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годы без деления на этапы</w:t>
            </w:r>
          </w:p>
        </w:tc>
      </w:tr>
      <w:tr w:rsidR="008977B1" w:rsidRPr="00496730" w:rsidTr="0011220C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6730" w:rsidRPr="00496730" w:rsidRDefault="00496730" w:rsidP="0049673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9673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7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6" w:rsidRDefault="00BE0A56" w:rsidP="0049673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Подпрограмма №1</w:t>
            </w:r>
          </w:p>
          <w:p w:rsidR="00496730" w:rsidRDefault="00496730" w:rsidP="0049673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9673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Организация хранения, комплектования, учета и использования документов Архивного фонда Республики Башкортостан и других архивных документов</w:t>
            </w:r>
            <w:r w:rsidR="00BE0A5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</w:t>
            </w:r>
          </w:p>
          <w:p w:rsidR="00BE0A56" w:rsidRPr="00496730" w:rsidRDefault="00BE0A56" w:rsidP="0049673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Подпрограмма №2</w:t>
            </w:r>
          </w:p>
          <w:p w:rsidR="00496730" w:rsidRPr="000D0F88" w:rsidRDefault="000D0F88" w:rsidP="0002272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D0F88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shd w:val="clear" w:color="auto" w:fill="FFFFFF"/>
                <w:lang w:eastAsia="ru-RU"/>
              </w:rPr>
              <w:t>Укрепление материально-технической базы муниципального архива</w:t>
            </w:r>
            <w:r w:rsidR="00022726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</w:tr>
      <w:tr w:rsidR="008977B1" w:rsidRPr="00496730" w:rsidTr="0011220C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6730" w:rsidRPr="00496730" w:rsidRDefault="00496730" w:rsidP="00C5657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9673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Целевые индикаторы и показатели </w:t>
            </w:r>
            <w:r w:rsidR="00C5657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муниципальной </w:t>
            </w:r>
            <w:r w:rsidRPr="0049673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6730" w:rsidRPr="00022726" w:rsidRDefault="00496730" w:rsidP="00022726">
            <w:pPr>
              <w:pStyle w:val="a5"/>
              <w:numPr>
                <w:ilvl w:val="0"/>
                <w:numId w:val="3"/>
              </w:num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2272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Доля архивных дел, прошедших проверку наличия и состояния архивных дел, в общем количестве запланированных архивных дел, нуждающихся в проверке наличия и состояния архивных дел;</w:t>
            </w:r>
          </w:p>
          <w:p w:rsidR="00496730" w:rsidRPr="00022726" w:rsidRDefault="00022726" w:rsidP="00022726">
            <w:pPr>
              <w:pStyle w:val="a5"/>
              <w:numPr>
                <w:ilvl w:val="0"/>
                <w:numId w:val="3"/>
              </w:num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</w:t>
            </w:r>
            <w:r w:rsidR="00496730" w:rsidRPr="0002272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оляархивных дел, переведенных на электронные носители, в общем количестве архивных дел, хранящихся в 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МБУ Архив г.Кумертау</w:t>
            </w:r>
            <w:r w:rsidR="00496730" w:rsidRPr="0002272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;</w:t>
            </w:r>
          </w:p>
          <w:p w:rsidR="00496730" w:rsidRPr="00022726" w:rsidRDefault="00496730" w:rsidP="00022726">
            <w:pPr>
              <w:pStyle w:val="a5"/>
              <w:numPr>
                <w:ilvl w:val="0"/>
                <w:numId w:val="3"/>
              </w:num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2272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доля организаций, не имеющих задолженность по передаче документов на </w:t>
            </w:r>
            <w:r w:rsidR="0002272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муниципальное </w:t>
            </w:r>
            <w:r w:rsidRPr="0002272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хранение, в общем количестве организаций, внесенных в список источников комплектования </w:t>
            </w:r>
            <w:r w:rsidR="00022726" w:rsidRPr="0002272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МБУ Архив г.Кумертау</w:t>
            </w:r>
            <w:r w:rsidR="0002272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;</w:t>
            </w:r>
          </w:p>
          <w:p w:rsidR="00496730" w:rsidRPr="00022726" w:rsidRDefault="00496730" w:rsidP="00022726">
            <w:pPr>
              <w:pStyle w:val="a5"/>
              <w:numPr>
                <w:ilvl w:val="0"/>
                <w:numId w:val="3"/>
              </w:num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2272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доля проведенных плановых </w:t>
            </w:r>
            <w:r w:rsidR="0002272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мероприятий  по оказанию методической помощи </w:t>
            </w:r>
            <w:r w:rsidRPr="0002272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в общем количестве запланированных </w:t>
            </w:r>
            <w:r w:rsidR="0002272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мероприятий</w:t>
            </w:r>
            <w:r w:rsidRPr="0002272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;</w:t>
            </w:r>
          </w:p>
          <w:p w:rsidR="00496730" w:rsidRDefault="00496730" w:rsidP="00022726">
            <w:pPr>
              <w:pStyle w:val="a5"/>
              <w:numPr>
                <w:ilvl w:val="0"/>
                <w:numId w:val="3"/>
              </w:num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2272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доля пользователей архивной информации, которым предоста</w:t>
            </w:r>
            <w:r w:rsidR="002209B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влена запрашиваемая информация,</w:t>
            </w:r>
            <w:r w:rsidR="002209BC" w:rsidRPr="002209B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от общего </w:t>
            </w:r>
            <w:r w:rsidR="002209BC" w:rsidRPr="0002272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числ</w:t>
            </w:r>
            <w:r w:rsidR="002209B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</w:t>
            </w:r>
            <w:r w:rsidR="002209BC" w:rsidRPr="0002272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пользователей, обратившихся в архивы (запросы)</w:t>
            </w:r>
            <w:r w:rsidR="0087544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;</w:t>
            </w:r>
          </w:p>
          <w:p w:rsidR="002209BC" w:rsidRPr="002209BC" w:rsidRDefault="00875446" w:rsidP="002431A3">
            <w:pPr>
              <w:pStyle w:val="a5"/>
              <w:numPr>
                <w:ilvl w:val="0"/>
                <w:numId w:val="3"/>
              </w:num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доля</w:t>
            </w:r>
            <w:r w:rsidRPr="0087544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закартонированных</w:t>
            </w:r>
            <w:proofErr w:type="spellEnd"/>
            <w:r w:rsidRPr="0087544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дел, находящихся в нормативных условиях, обеспечивающих их  хранение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</w:t>
            </w:r>
          </w:p>
        </w:tc>
      </w:tr>
      <w:tr w:rsidR="008977B1" w:rsidRPr="00496730" w:rsidTr="0011220C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6730" w:rsidRPr="00496730" w:rsidRDefault="00496730" w:rsidP="0024331B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9673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Ресурсное обеспечение </w:t>
            </w:r>
            <w:r w:rsidR="0024331B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муниципальной </w:t>
            </w:r>
            <w:r w:rsidRPr="0049673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6730" w:rsidRPr="00FB1303" w:rsidRDefault="00496730" w:rsidP="0049673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B130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Общий объем финансового обеспечения </w:t>
            </w:r>
            <w:r w:rsidR="00C165F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ba-RU" w:eastAsia="ru-RU"/>
              </w:rPr>
              <w:t>муниципальной</w:t>
            </w:r>
            <w:r w:rsidRPr="00FB130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программы в 20</w:t>
            </w:r>
            <w:r w:rsidR="002431A3" w:rsidRPr="00FB130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20-2024</w:t>
            </w:r>
            <w:r w:rsidRPr="00FB130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годах составит </w:t>
            </w:r>
            <w:r w:rsidR="00884AD4" w:rsidRPr="00FB130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</w:t>
            </w:r>
            <w:r w:rsidR="00E5359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ba-RU" w:eastAsia="ru-RU"/>
              </w:rPr>
              <w:t>9151,</w:t>
            </w:r>
            <w:r w:rsidR="00CB633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ba-RU" w:eastAsia="ru-RU"/>
              </w:rPr>
              <w:t>90</w:t>
            </w:r>
            <w:r w:rsidRPr="00FB130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тыс. рублей, в том числе за счет средств бюджета Республики Башкортостан </w:t>
            </w:r>
            <w:r w:rsidR="00F53CE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–</w:t>
            </w:r>
            <w:r w:rsidR="00F53CE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ba-RU" w:eastAsia="ru-RU"/>
              </w:rPr>
              <w:t>19151,90</w:t>
            </w:r>
            <w:r w:rsidRPr="00FB130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тыс. </w:t>
            </w:r>
            <w:proofErr w:type="gramStart"/>
            <w:r w:rsidRPr="00FB130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рублей,из</w:t>
            </w:r>
            <w:proofErr w:type="gramEnd"/>
            <w:r w:rsidRPr="00FB130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них по годам:</w:t>
            </w:r>
          </w:p>
          <w:p w:rsidR="00496730" w:rsidRPr="00FB1303" w:rsidRDefault="00496730" w:rsidP="0049673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B130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20</w:t>
            </w:r>
            <w:r w:rsidR="002431A3" w:rsidRPr="00FB130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20</w:t>
            </w:r>
            <w:r w:rsidRPr="00FB130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год </w:t>
            </w:r>
            <w:r w:rsidR="002431A3" w:rsidRPr="00FB130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–</w:t>
            </w:r>
            <w:r w:rsidR="003C7034" w:rsidRPr="00FB130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</w:t>
            </w:r>
            <w:r w:rsidR="000C65F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ba-RU" w:eastAsia="ru-RU"/>
              </w:rPr>
              <w:t>745,0</w:t>
            </w:r>
            <w:r w:rsidR="003C7034" w:rsidRPr="00FB130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</w:t>
            </w:r>
            <w:r w:rsidRPr="00FB130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тыс. рублей;</w:t>
            </w:r>
          </w:p>
          <w:p w:rsidR="00496730" w:rsidRDefault="00496730" w:rsidP="0049673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B130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2021 год - </w:t>
            </w:r>
            <w:r w:rsidR="003C7034" w:rsidRPr="00FB130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</w:t>
            </w:r>
            <w:r w:rsidR="000C65F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ba-RU" w:eastAsia="ru-RU"/>
              </w:rPr>
              <w:t>745,00</w:t>
            </w:r>
            <w:r w:rsidRPr="00FB130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тыс. рублей;</w:t>
            </w:r>
          </w:p>
          <w:p w:rsidR="00496730" w:rsidRPr="00FB1303" w:rsidRDefault="00496730" w:rsidP="0049673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B130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2022 год - </w:t>
            </w:r>
            <w:r w:rsidR="00F53CE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ba-RU" w:eastAsia="ru-RU"/>
              </w:rPr>
              <w:t>3887,30</w:t>
            </w:r>
            <w:r w:rsidRPr="00FB130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тыс. рублей;</w:t>
            </w:r>
          </w:p>
          <w:p w:rsidR="00496730" w:rsidRPr="00FB1303" w:rsidRDefault="00496730" w:rsidP="0049673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B130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 xml:space="preserve">2023 год </w:t>
            </w:r>
            <w:r w:rsidR="00F53CE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–</w:t>
            </w:r>
            <w:r w:rsidR="00F53CE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ba-RU" w:eastAsia="ru-RU"/>
              </w:rPr>
              <w:t xml:space="preserve"> 3887,30</w:t>
            </w:r>
            <w:r w:rsidRPr="00FB130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тыс. рублей;</w:t>
            </w:r>
          </w:p>
          <w:p w:rsidR="00496730" w:rsidRPr="00496730" w:rsidRDefault="00496730" w:rsidP="00F53CEF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B130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2024 год - </w:t>
            </w:r>
            <w:r w:rsidR="00F53CE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ba-RU" w:eastAsia="ru-RU"/>
              </w:rPr>
              <w:t>3887,30</w:t>
            </w:r>
            <w:r w:rsidRPr="00FB130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тыс. рублей</w:t>
            </w:r>
          </w:p>
        </w:tc>
      </w:tr>
    </w:tbl>
    <w:p w:rsidR="00496730" w:rsidRPr="00C66B8C" w:rsidRDefault="00496730" w:rsidP="00BB3A1C">
      <w:pPr>
        <w:shd w:val="clear" w:color="auto" w:fill="FFFFFF"/>
        <w:spacing w:before="375" w:after="225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 w:rsidRPr="00C66B8C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lastRenderedPageBreak/>
        <w:t xml:space="preserve">1. Характеристика текущего состояния архивного дела в </w:t>
      </w:r>
      <w:r w:rsidR="00DA7493" w:rsidRPr="00C66B8C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 xml:space="preserve">городском округе город Кумертау Республики Башкортостан </w:t>
      </w:r>
    </w:p>
    <w:p w:rsidR="005733A3" w:rsidRDefault="00DA7493" w:rsidP="008B6B83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Документы </w:t>
      </w:r>
      <w:r w:rsidR="00496730" w:rsidRPr="004967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Архивн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ого фонда </w:t>
      </w:r>
      <w:r w:rsidR="00496730" w:rsidRPr="004967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Республики Башкортостан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</w:t>
      </w:r>
      <w:r w:rsidRPr="00DA749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находящи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еся</w:t>
      </w:r>
      <w:r w:rsidRPr="00DA749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 хранении в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МБУ Архив г.Кумертау (далее-муниципальный архив) </w:t>
      </w:r>
      <w:r w:rsidRPr="00DA749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и в организациях - источниках комплектования муниципального архива, </w:t>
      </w:r>
      <w:r w:rsidR="00496730" w:rsidRPr="004967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является неотъемлемой частью историко-культурного наследия, информационного и интеллектуального достояния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городского округа город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Кумертау  и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Республики Башкортостан. Всего в муниципальном архиве </w:t>
      </w:r>
      <w:r w:rsidR="00496730" w:rsidRPr="004967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сосредоточено </w:t>
      </w:r>
      <w:r w:rsidR="00D137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свыше 56 тыс.дел.</w:t>
      </w:r>
    </w:p>
    <w:p w:rsidR="005733A3" w:rsidRDefault="005733A3" w:rsidP="004967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733A3" w:rsidRDefault="00496730" w:rsidP="008B6B83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967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Работу по комплектованию, хранению, учету и предоставлению в пользование информационных ресурсов Архивного фонда Республики Башкортостан</w:t>
      </w:r>
      <w:r w:rsidR="005733A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городском округе г.Кумертау Республики </w:t>
      </w:r>
      <w:proofErr w:type="gramStart"/>
      <w:r w:rsidR="005733A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Башкортостан </w:t>
      </w:r>
      <w:r w:rsidRPr="004967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осуществляют</w:t>
      </w:r>
      <w:r w:rsidR="005733A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МБУ</w:t>
      </w:r>
      <w:proofErr w:type="gramEnd"/>
      <w:r w:rsidR="005733A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Архив г.Кумертау, 30 организаций, </w:t>
      </w:r>
      <w:r w:rsidRPr="004967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являющихся источниками комплектования указанного учреждения и </w:t>
      </w:r>
      <w:r w:rsidR="005733A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50 </w:t>
      </w:r>
      <w:r w:rsidRPr="004967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муниципальных </w:t>
      </w:r>
      <w:r w:rsidR="005733A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организаций. </w:t>
      </w:r>
    </w:p>
    <w:p w:rsidR="006074E6" w:rsidRDefault="006074E6" w:rsidP="006074E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074E6" w:rsidRPr="00496730" w:rsidRDefault="006074E6" w:rsidP="008B6B83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967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Архивный фонд пополняется документами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территориальных </w:t>
      </w:r>
      <w:r w:rsidRPr="004967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государственных и муниципальных структур, общественных организаций, личных фондов общественных и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муниципальных </w:t>
      </w:r>
      <w:r w:rsidRPr="004967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деятелей, представителей  культуры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образования</w:t>
      </w:r>
      <w:r w:rsidRPr="004967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5733A3" w:rsidRDefault="005733A3" w:rsidP="004967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96730" w:rsidRPr="00496730" w:rsidRDefault="005733A3" w:rsidP="008B6B83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При </w:t>
      </w:r>
      <w:r w:rsidR="00496730" w:rsidRPr="004967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этом серьезное внимание уделяется вопросам внедрения современных информационно-коммуникационных технологий в архивное дело, удовлетворения потребностей населения в ретроспективной информации, выполняются другие мероприятия, предусмотренные план</w:t>
      </w:r>
      <w:r w:rsidR="006074E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ом</w:t>
      </w:r>
      <w:r w:rsidR="00496730" w:rsidRPr="004967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развития архивного дела в</w:t>
      </w:r>
      <w:r w:rsidR="006074E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городском округе. </w:t>
      </w:r>
    </w:p>
    <w:p w:rsidR="006074E6" w:rsidRDefault="006074E6" w:rsidP="004967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074E6" w:rsidRDefault="00496730" w:rsidP="008B6B83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967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Стабильно высоким остается число обращений граждан в  муниципальны</w:t>
      </w:r>
      <w:r w:rsidR="006074E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й</w:t>
      </w:r>
      <w:r w:rsidRPr="004967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архив за получением информации социально-правового, тематического, генеалогического (биографического) характера. Ежегодно </w:t>
      </w:r>
      <w:r w:rsidR="006074E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среднем в муниципальный архив поступает более 6</w:t>
      </w:r>
      <w:r w:rsidR="00D137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,5</w:t>
      </w:r>
      <w:r w:rsidR="006074E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тыс.запросов. </w:t>
      </w:r>
    </w:p>
    <w:p w:rsidR="006074E6" w:rsidRDefault="00496730" w:rsidP="008B6B83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967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Продолжается внедрение федерального программного комплекса "Архивный фонд". Создается электронный фонд пользования особо</w:t>
      </w:r>
      <w:r w:rsidR="006074E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востребованных документов, который составляет 2,7 процента</w:t>
      </w:r>
      <w:r w:rsidR="00D137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(на 01.11.2019) </w:t>
      </w:r>
      <w:r w:rsidR="006074E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 общего числа находящихся на хранении дел.</w:t>
      </w:r>
    </w:p>
    <w:p w:rsidR="006074E6" w:rsidRDefault="006074E6" w:rsidP="004967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96730" w:rsidRDefault="00496730" w:rsidP="008B6B83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967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Вместе с тем в сфере архивного дела остается нерешенным ряд проблем</w:t>
      </w:r>
      <w:r w:rsidR="00E041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.Основная из них - </w:t>
      </w:r>
      <w:r w:rsidRPr="004967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обусловлена </w:t>
      </w:r>
      <w:r w:rsidR="00E041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быстрым сокращением </w:t>
      </w:r>
      <w:r w:rsidRPr="004967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свободных площадей в </w:t>
      </w:r>
      <w:r w:rsidR="00E041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МБУ Архив г.Кумертау</w:t>
      </w:r>
      <w:r w:rsidRPr="004967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условиях постоянного увеличения объемов приема документов.</w:t>
      </w:r>
      <w:r w:rsidR="007E36DB" w:rsidRPr="007E36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Высокая степень загруженности</w:t>
      </w:r>
      <w:r w:rsidR="007E36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(91%) МБУ </w:t>
      </w:r>
      <w:r w:rsidR="007E36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Архив </w:t>
      </w:r>
      <w:proofErr w:type="gramStart"/>
      <w:r w:rsidR="007E36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г.Кумертау </w:t>
      </w:r>
      <w:r w:rsidR="007E36DB" w:rsidRPr="007E36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ставит</w:t>
      </w:r>
      <w:proofErr w:type="gramEnd"/>
      <w:r w:rsidR="007E36DB" w:rsidRPr="007E36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под угрозу соблюдение законодательства об архивном деле в части комплектования </w:t>
      </w:r>
      <w:r w:rsidR="007E36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муниципального </w:t>
      </w:r>
      <w:r w:rsidR="007E36DB" w:rsidRPr="007E36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архива документами, в том числе документами по личному составу ликвидированных организаций и предприятий.</w:t>
      </w:r>
    </w:p>
    <w:p w:rsidR="00E041C0" w:rsidRPr="00496730" w:rsidRDefault="00E041C0" w:rsidP="004967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E041C0" w:rsidRDefault="00496730" w:rsidP="008B6B83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967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Требует </w:t>
      </w:r>
      <w:r w:rsidR="007E36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улучшения материальная база в части обеспечения </w:t>
      </w:r>
      <w:r w:rsidR="007E36DB" w:rsidRPr="007E36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противопожарных и охранных мер</w:t>
      </w:r>
      <w:r w:rsidR="007E36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: замена</w:t>
      </w:r>
      <w:r w:rsidR="00192CF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покрытия полов на </w:t>
      </w:r>
      <w:r w:rsidR="007E36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противопожарное покрытие полов в хранилищах 3,7,8 и реконструкция распашных решеток на 1,2 этажах.  </w:t>
      </w:r>
    </w:p>
    <w:p w:rsidR="00E041C0" w:rsidRDefault="00E041C0" w:rsidP="004967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7E36DB" w:rsidRDefault="007E36DB" w:rsidP="008B6B83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Внедрение современных архивных технологий в части обеспечения потребителей в электронной форме (Пенсионный Фонд, Многофункциональный центр, Республиканский портал государственных (муниципальных) </w:t>
      </w:r>
      <w:r w:rsidR="00A3406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услуг), требует замены устаревшего компьютерного оборудования, а также демонстрационного оборудования в читальный (методический) зал архива.   </w:t>
      </w:r>
    </w:p>
    <w:p w:rsidR="00192CF5" w:rsidRDefault="00192CF5" w:rsidP="004967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96730" w:rsidRPr="00496730" w:rsidRDefault="00496730" w:rsidP="008B6B83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967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Для решения имеющихся проблем возникла потребность в формировании системы мероприятий и механизмов в сфере архивного дела</w:t>
      </w:r>
      <w:r w:rsidR="00192CF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городском округе, которая позволит </w:t>
      </w:r>
      <w:r w:rsidRPr="004967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осуществить:</w:t>
      </w:r>
    </w:p>
    <w:p w:rsidR="00496730" w:rsidRPr="00192CF5" w:rsidRDefault="00496730" w:rsidP="00A3406A">
      <w:pPr>
        <w:pStyle w:val="a5"/>
        <w:numPr>
          <w:ilvl w:val="0"/>
          <w:numId w:val="12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92CF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комплексное решение задач  в сфере архивного дела;</w:t>
      </w:r>
    </w:p>
    <w:p w:rsidR="00496730" w:rsidRPr="00192CF5" w:rsidRDefault="00496730" w:rsidP="00A3406A">
      <w:pPr>
        <w:pStyle w:val="a5"/>
        <w:numPr>
          <w:ilvl w:val="0"/>
          <w:numId w:val="12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92CF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поддержку инновационных и инвестиционных проектов, использование современных управленческих, информационных и иных технологий в деятельности </w:t>
      </w:r>
      <w:r w:rsidR="00192CF5" w:rsidRPr="00192CF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МБУ Архив г.Кумертау, а также </w:t>
      </w:r>
      <w:r w:rsidRPr="00192CF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сохранение накопленного </w:t>
      </w:r>
      <w:r w:rsidR="00192CF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им </w:t>
      </w:r>
      <w:r w:rsidRPr="00192CF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информационного потенциала</w:t>
      </w:r>
      <w:r w:rsidR="00192CF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496730" w:rsidRPr="00C66B8C" w:rsidRDefault="00496730" w:rsidP="00BB3A1C">
      <w:pPr>
        <w:shd w:val="clear" w:color="auto" w:fill="FFFFFF"/>
        <w:spacing w:before="375" w:after="225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 w:rsidRPr="00C66B8C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 xml:space="preserve">2. Цель и задачи </w:t>
      </w:r>
      <w:r w:rsidR="00192CF5" w:rsidRPr="00C66B8C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 xml:space="preserve">муниципальной </w:t>
      </w:r>
      <w:r w:rsidRPr="00C66B8C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программы</w:t>
      </w:r>
    </w:p>
    <w:p w:rsidR="00496730" w:rsidRPr="00496730" w:rsidRDefault="00496730" w:rsidP="008B6B83">
      <w:pPr>
        <w:pStyle w:val="header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192CF5">
        <w:rPr>
          <w:color w:val="2D2D2D"/>
          <w:spacing w:val="2"/>
          <w:sz w:val="28"/>
          <w:szCs w:val="28"/>
        </w:rPr>
        <w:t>В соответствии</w:t>
      </w:r>
      <w:r w:rsidR="00192CF5" w:rsidRPr="00192CF5">
        <w:rPr>
          <w:color w:val="2D2D2D"/>
          <w:spacing w:val="2"/>
          <w:sz w:val="28"/>
          <w:szCs w:val="28"/>
        </w:rPr>
        <w:t xml:space="preserve"> с Постановлением Правительства Республики Башкортостан</w:t>
      </w:r>
      <w:r w:rsidR="00192CF5">
        <w:rPr>
          <w:color w:val="2D2D2D"/>
          <w:spacing w:val="2"/>
          <w:sz w:val="28"/>
          <w:szCs w:val="28"/>
        </w:rPr>
        <w:t xml:space="preserve"> от 14</w:t>
      </w:r>
      <w:r w:rsidR="00192CF5" w:rsidRPr="00192CF5">
        <w:rPr>
          <w:color w:val="3C3C3C"/>
          <w:spacing w:val="2"/>
          <w:sz w:val="28"/>
          <w:szCs w:val="28"/>
        </w:rPr>
        <w:t>февраля</w:t>
      </w:r>
      <w:r w:rsidR="00192CF5">
        <w:rPr>
          <w:color w:val="3C3C3C"/>
          <w:spacing w:val="2"/>
          <w:sz w:val="28"/>
          <w:szCs w:val="28"/>
        </w:rPr>
        <w:t xml:space="preserve"> 2018 года №70 «О го</w:t>
      </w:r>
      <w:r w:rsidR="00192CF5" w:rsidRPr="00192CF5">
        <w:rPr>
          <w:color w:val="3C3C3C"/>
          <w:spacing w:val="2"/>
          <w:sz w:val="28"/>
          <w:szCs w:val="28"/>
        </w:rPr>
        <w:t xml:space="preserve">сударственной программе </w:t>
      </w:r>
      <w:r w:rsidR="00A3406A">
        <w:rPr>
          <w:color w:val="3C3C3C"/>
          <w:spacing w:val="2"/>
          <w:sz w:val="28"/>
          <w:szCs w:val="28"/>
        </w:rPr>
        <w:t>«</w:t>
      </w:r>
      <w:r w:rsidR="00192CF5" w:rsidRPr="00192CF5">
        <w:rPr>
          <w:color w:val="3C3C3C"/>
          <w:spacing w:val="2"/>
          <w:sz w:val="28"/>
          <w:szCs w:val="28"/>
        </w:rPr>
        <w:t>Развитие архивного дела в Республике Башкортостан</w:t>
      </w:r>
      <w:r w:rsidR="00192CF5">
        <w:rPr>
          <w:color w:val="3C3C3C"/>
          <w:spacing w:val="2"/>
          <w:sz w:val="28"/>
          <w:szCs w:val="28"/>
        </w:rPr>
        <w:t xml:space="preserve">» </w:t>
      </w:r>
      <w:r w:rsidRPr="00496730">
        <w:rPr>
          <w:color w:val="2D2D2D"/>
          <w:spacing w:val="2"/>
          <w:sz w:val="28"/>
          <w:szCs w:val="28"/>
        </w:rPr>
        <w:t>(с последующими изменениями) установлены задачи по обеспечению условий для бессрочного хранения документов и пополнения Архивного фонда Республики Башкортостан, а также увеличению доли архивных дел, внесенных в электронные базы данных</w:t>
      </w:r>
      <w:r w:rsidR="00C66B8C">
        <w:rPr>
          <w:color w:val="2D2D2D"/>
          <w:spacing w:val="2"/>
          <w:sz w:val="28"/>
          <w:szCs w:val="28"/>
        </w:rPr>
        <w:t xml:space="preserve"> путем</w:t>
      </w:r>
      <w:r w:rsidRPr="00496730">
        <w:rPr>
          <w:color w:val="2D2D2D"/>
          <w:spacing w:val="2"/>
          <w:sz w:val="28"/>
          <w:szCs w:val="28"/>
        </w:rPr>
        <w:t>:</w:t>
      </w:r>
    </w:p>
    <w:p w:rsidR="00496730" w:rsidRPr="006D1F76" w:rsidRDefault="00496730" w:rsidP="006D1F76">
      <w:pPr>
        <w:pStyle w:val="a5"/>
        <w:numPr>
          <w:ilvl w:val="0"/>
          <w:numId w:val="10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D1F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перевода на электронные носители особо ценных архивных документов Архивного фонда Республики Башкортостан, организации централизованного хранения их оцифрованных копий, увеличения архивных помещений, соответствующих установленным законодательством требованиям функционирования;</w:t>
      </w:r>
    </w:p>
    <w:p w:rsidR="00496730" w:rsidRPr="006D1F76" w:rsidRDefault="00496730" w:rsidP="006D1F76">
      <w:pPr>
        <w:pStyle w:val="a5"/>
        <w:numPr>
          <w:ilvl w:val="0"/>
          <w:numId w:val="10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D1F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реставрации архивных документов в целях улучшения их физического состояния и обеспечения бессрочного хранения;</w:t>
      </w:r>
    </w:p>
    <w:p w:rsidR="00496730" w:rsidRPr="006D1F76" w:rsidRDefault="00496730" w:rsidP="006D1F76">
      <w:pPr>
        <w:pStyle w:val="a5"/>
        <w:numPr>
          <w:ilvl w:val="0"/>
          <w:numId w:val="10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D1F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обеспечения хранения архивных фондов в помещениях, отвечающих нормативным требованиям, и доступа к ним;</w:t>
      </w:r>
    </w:p>
    <w:p w:rsidR="00496730" w:rsidRPr="006D1F76" w:rsidRDefault="00496730" w:rsidP="006D1F76">
      <w:pPr>
        <w:pStyle w:val="a5"/>
        <w:numPr>
          <w:ilvl w:val="0"/>
          <w:numId w:val="10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D1F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создания и развития электронных баз данных по наиболее востребованным комплексам архивных документов;</w:t>
      </w:r>
    </w:p>
    <w:p w:rsidR="00496730" w:rsidRPr="006D1F76" w:rsidRDefault="00496730" w:rsidP="006D1F76">
      <w:pPr>
        <w:pStyle w:val="a5"/>
        <w:numPr>
          <w:ilvl w:val="0"/>
          <w:numId w:val="10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D1F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организации архивного хранения электронных документов, формируемыхорганами исполнительной власти</w:t>
      </w:r>
      <w:r w:rsidR="00192CF5" w:rsidRPr="006D1F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</w:t>
      </w:r>
      <w:r w:rsidRPr="006D1F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органами местного самоуправления, предприятиями и организациями.</w:t>
      </w:r>
    </w:p>
    <w:p w:rsidR="00192CF5" w:rsidRDefault="00192CF5" w:rsidP="004967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C66B8C" w:rsidRPr="00C66B8C" w:rsidRDefault="00496730" w:rsidP="008B6B83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C66B8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Цель </w:t>
      </w:r>
      <w:r w:rsidR="00C66B8C" w:rsidRPr="00C66B8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муниципальной программы</w:t>
      </w:r>
      <w:r w:rsidR="00C66B8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«</w:t>
      </w:r>
      <w:r w:rsidRPr="004967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Развитие архивного дела в </w:t>
      </w:r>
      <w:r w:rsidR="00C66B8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городском округе город Ку</w:t>
      </w:r>
      <w:r w:rsidR="00A3406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мертау Республики Башкортостан»</w:t>
      </w:r>
      <w:r w:rsidRPr="004967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</w:t>
      </w:r>
      <w:r w:rsidR="00C66B8C" w:rsidRPr="00C66B8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организовать хранение, комплектование, учет и использование документов Архивного фонда Республики Башкортостан, находящихся в муниципальном архиве и иных архивных документов в интересах граждан, общества и государства.</w:t>
      </w:r>
    </w:p>
    <w:p w:rsidR="00C66B8C" w:rsidRDefault="00C66B8C" w:rsidP="00C66B8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C66B8C" w:rsidRPr="00496730" w:rsidRDefault="00C66B8C" w:rsidP="008B6B83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967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Для достижения указанной цели необходимо решение следующих задач:</w:t>
      </w:r>
    </w:p>
    <w:p w:rsidR="00C66B8C" w:rsidRPr="00C66B8C" w:rsidRDefault="00C66B8C" w:rsidP="00C66B8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C66B8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</w:t>
      </w:r>
      <w:r w:rsidRPr="00C66B8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 xml:space="preserve">обеспечить сохранность и учет документов Архивного фонда Республики Башкортостан и других архивных документов, </w:t>
      </w:r>
      <w:r w:rsidR="002B7282" w:rsidRPr="002B728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находящихся на хранении в </w:t>
      </w:r>
      <w:r w:rsidR="002B728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МБУ Архив </w:t>
      </w:r>
      <w:proofErr w:type="gramStart"/>
      <w:r w:rsidR="002B728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г.Кумертау </w:t>
      </w:r>
      <w:r w:rsidRPr="00C66B8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  <w:proofErr w:type="gramEnd"/>
    </w:p>
    <w:p w:rsidR="00C66B8C" w:rsidRPr="00C66B8C" w:rsidRDefault="00C66B8C" w:rsidP="00C66B8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C66B8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</w:t>
      </w:r>
      <w:r w:rsidRPr="00C66B8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обеспечить перевод на электронные носители наиболее востребованны</w:t>
      </w:r>
      <w:r w:rsidR="00A3406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х</w:t>
      </w:r>
      <w:r w:rsidRPr="00C66B8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документ</w:t>
      </w:r>
      <w:r w:rsidR="00A3406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ов</w:t>
      </w:r>
      <w:r w:rsidRPr="00C66B8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Архивного фонда Республики Башкортостан и организовать хранение их оцифрованных копий;</w:t>
      </w:r>
    </w:p>
    <w:p w:rsidR="00C66B8C" w:rsidRPr="00C66B8C" w:rsidRDefault="00C66B8C" w:rsidP="00C66B8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C66B8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</w:t>
      </w:r>
      <w:r w:rsidRPr="00C66B8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обеспечить качественное комплектование МБУ Архив г.Кумертау документами Архивного фонда Республики Башкортостан, а также документами по личному составу ликвидированных организаций и предприятий;</w:t>
      </w:r>
    </w:p>
    <w:p w:rsidR="00C66B8C" w:rsidRPr="00C66B8C" w:rsidRDefault="00C66B8C" w:rsidP="00C66B8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C66B8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</w:t>
      </w:r>
      <w:r w:rsidRPr="00C66B8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обеспечить оказание методической помощи в вопросах сохранности и учета архивных документов на этапе их временного хранения в организациях;</w:t>
      </w:r>
    </w:p>
    <w:p w:rsidR="00C66B8C" w:rsidRPr="00C66B8C" w:rsidRDefault="00C66B8C" w:rsidP="00C66B8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C66B8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</w:t>
      </w:r>
      <w:r w:rsidRPr="00C66B8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 xml:space="preserve">обеспечить доступность муниципальных услуг в сфере архивного дела, в том числе с использованием информационно-коммуникационных технологий;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 также </w:t>
      </w:r>
      <w:r w:rsidRPr="004967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популяризацию документов Архивного фонда Республики Башкортостан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496730" w:rsidRPr="00496730" w:rsidRDefault="00C66B8C" w:rsidP="00C66B8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C66B8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</w:t>
      </w:r>
      <w:r w:rsidRPr="00C66B8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обеспечить укрепление и модернизацию материально-технической базы архивов и их оснащенность.</w:t>
      </w:r>
    </w:p>
    <w:p w:rsidR="00496730" w:rsidRPr="00C66B8C" w:rsidRDefault="00C66B8C" w:rsidP="00C66B8C">
      <w:pPr>
        <w:shd w:val="clear" w:color="auto" w:fill="FFFFFF"/>
        <w:spacing w:before="375" w:after="225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 xml:space="preserve">3. Срок и этапы реализации муниципальной </w:t>
      </w:r>
      <w:r w:rsidR="00496730" w:rsidRPr="00C66B8C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программы</w:t>
      </w:r>
    </w:p>
    <w:p w:rsidR="00496730" w:rsidRPr="00496730" w:rsidRDefault="00C66B8C" w:rsidP="00674BC6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Муниципальная программа </w:t>
      </w:r>
      <w:r w:rsidR="00496730" w:rsidRPr="004967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реализуется в 20</w:t>
      </w:r>
      <w:r w:rsidR="001B73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20</w:t>
      </w:r>
      <w:r w:rsidR="00496730" w:rsidRPr="004967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- 2024 годах без деления на этапы.</w:t>
      </w:r>
    </w:p>
    <w:p w:rsidR="00496730" w:rsidRPr="00C66B8C" w:rsidRDefault="00496730" w:rsidP="0024331B">
      <w:pPr>
        <w:shd w:val="clear" w:color="auto" w:fill="FFFFFF"/>
        <w:spacing w:before="375" w:after="225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 w:rsidRPr="00C66B8C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 xml:space="preserve">4. Перечень целевых индикаторов и показателей </w:t>
      </w:r>
      <w:r w:rsidR="0024331B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ab/>
      </w:r>
      <w:r w:rsidR="00C66B8C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 xml:space="preserve">муниципальной </w:t>
      </w:r>
      <w:r w:rsidRPr="00C66B8C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программы</w:t>
      </w:r>
    </w:p>
    <w:p w:rsidR="00496730" w:rsidRPr="00496730" w:rsidRDefault="00496730" w:rsidP="00674BC6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967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Целевые индикаторы и показатели </w:t>
      </w:r>
      <w:r w:rsidR="00C66B8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муниципальной </w:t>
      </w:r>
      <w:r w:rsidRPr="004967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программы характеризуют ход ее реализации, степень достижения целей и решения задач </w:t>
      </w:r>
      <w:r w:rsidR="00C66B8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муниципальной </w:t>
      </w:r>
      <w:r w:rsidRPr="004967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программы.</w:t>
      </w:r>
    </w:p>
    <w:p w:rsidR="00C66B8C" w:rsidRDefault="00C66B8C" w:rsidP="004967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96730" w:rsidRPr="00496730" w:rsidRDefault="00496730" w:rsidP="00D46A2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967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Плановые значения целевых индикаторов и показателей </w:t>
      </w:r>
      <w:r w:rsidR="00C66B8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муниципальной </w:t>
      </w:r>
      <w:r w:rsidRPr="004967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программы по годам ее реализации приведены в приложении </w:t>
      </w:r>
      <w:r w:rsidR="00C66B8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№1</w:t>
      </w:r>
      <w:r w:rsidRPr="004967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 </w:t>
      </w:r>
      <w:r w:rsidR="00C66B8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муниципальной программе. </w:t>
      </w:r>
    </w:p>
    <w:p w:rsidR="00C66B8C" w:rsidRDefault="00C66B8C" w:rsidP="004967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B6B83" w:rsidRPr="00D46A28" w:rsidRDefault="00496730" w:rsidP="0024331B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</w:pPr>
      <w:r w:rsidRPr="004967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Данные для расчета целевых показателей формируются на основании</w:t>
      </w:r>
      <w:hyperlink r:id="rId6" w:history="1">
        <w:r w:rsidRPr="00D46A28">
          <w:rPr>
            <w:rFonts w:ascii="Times New Roman" w:eastAsia="Times New Roman" w:hAnsi="Times New Roman" w:cs="Times New Roman"/>
            <w:color w:val="0D0D0D" w:themeColor="text1" w:themeTint="F2"/>
            <w:spacing w:val="2"/>
            <w:sz w:val="28"/>
            <w:szCs w:val="28"/>
            <w:lang w:eastAsia="ru-RU"/>
          </w:rPr>
          <w:t>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</w:t>
        </w:r>
      </w:hyperlink>
      <w:r w:rsidRPr="00D46A28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>, утвержденных</w:t>
      </w:r>
      <w:hyperlink r:id="rId7" w:history="1">
        <w:r w:rsidRPr="00D46A28">
          <w:rPr>
            <w:rFonts w:ascii="Times New Roman" w:eastAsia="Times New Roman" w:hAnsi="Times New Roman" w:cs="Times New Roman"/>
            <w:color w:val="0D0D0D" w:themeColor="text1" w:themeTint="F2"/>
            <w:spacing w:val="2"/>
            <w:sz w:val="28"/>
            <w:szCs w:val="28"/>
            <w:lang w:eastAsia="ru-RU"/>
          </w:rPr>
          <w:t xml:space="preserve">Приказом Министерства культуры Российской Федерации от 18 января 2007 года </w:t>
        </w:r>
        <w:r w:rsidR="00C66B8C" w:rsidRPr="00D46A28">
          <w:rPr>
            <w:rFonts w:ascii="Times New Roman" w:eastAsia="Times New Roman" w:hAnsi="Times New Roman" w:cs="Times New Roman"/>
            <w:color w:val="0D0D0D" w:themeColor="text1" w:themeTint="F2"/>
            <w:spacing w:val="2"/>
            <w:sz w:val="28"/>
            <w:szCs w:val="28"/>
            <w:lang w:eastAsia="ru-RU"/>
          </w:rPr>
          <w:t>№</w:t>
        </w:r>
        <w:r w:rsidRPr="00D46A28">
          <w:rPr>
            <w:rFonts w:ascii="Times New Roman" w:eastAsia="Times New Roman" w:hAnsi="Times New Roman" w:cs="Times New Roman"/>
            <w:color w:val="0D0D0D" w:themeColor="text1" w:themeTint="F2"/>
            <w:spacing w:val="2"/>
            <w:sz w:val="28"/>
            <w:szCs w:val="28"/>
            <w:lang w:eastAsia="ru-RU"/>
          </w:rPr>
          <w:t>19</w:t>
        </w:r>
      </w:hyperlink>
      <w:r w:rsidRPr="00D46A28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>(с</w:t>
      </w:r>
      <w:r w:rsidR="00C66B8C" w:rsidRPr="00D46A28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 xml:space="preserve"> последующими изменениями). </w:t>
      </w:r>
    </w:p>
    <w:p w:rsidR="008B6B83" w:rsidRDefault="008B6B83" w:rsidP="008B6B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B6B83" w:rsidRPr="008B6B83" w:rsidRDefault="008B6B83" w:rsidP="0024331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B8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индикаторы подлежат корректировке в соответствии с реально выделяемыми объемами финансирования Программы.</w:t>
      </w:r>
    </w:p>
    <w:p w:rsidR="00496730" w:rsidRPr="00C66B8C" w:rsidRDefault="00496730" w:rsidP="008B6B8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 w:rsidRPr="00C66B8C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 xml:space="preserve">5. Ресурсное обеспечение </w:t>
      </w:r>
      <w:r w:rsidR="00C66B8C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муниципальной</w:t>
      </w:r>
      <w:r w:rsidRPr="00C66B8C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 xml:space="preserve"> программы</w:t>
      </w:r>
    </w:p>
    <w:p w:rsidR="00496730" w:rsidRPr="00496730" w:rsidRDefault="00496730" w:rsidP="008B6B83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967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Финансовое обеспечение </w:t>
      </w:r>
      <w:r w:rsidR="00C66B8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муниципальной </w:t>
      </w:r>
      <w:r w:rsidRPr="004967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программы осуществляется за счет средств бюджета </w:t>
      </w:r>
      <w:r w:rsidR="00A05F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городского округа город Кумертау Республики Башкортостан</w:t>
      </w:r>
      <w:r w:rsidRPr="004967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496730" w:rsidRPr="00496730" w:rsidRDefault="00496730" w:rsidP="00A05FBB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967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целях реализации </w:t>
      </w:r>
      <w:r w:rsidR="00A05F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муниципальной </w:t>
      </w:r>
      <w:r w:rsidRPr="004967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программы </w:t>
      </w:r>
      <w:r w:rsidR="00A05F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МБУ Архив </w:t>
      </w:r>
      <w:r w:rsidR="0061142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</w:t>
      </w:r>
      <w:r w:rsidR="00A05F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.Кумертау  </w:t>
      </w:r>
      <w:r w:rsidRPr="004967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использует следующие ресурсы:</w:t>
      </w:r>
    </w:p>
    <w:p w:rsidR="00496730" w:rsidRPr="00D46A28" w:rsidRDefault="00611428" w:rsidP="00D46A28">
      <w:pPr>
        <w:pStyle w:val="a5"/>
        <w:numPr>
          <w:ilvl w:val="0"/>
          <w:numId w:val="13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46A2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</w:t>
      </w:r>
      <w:r w:rsidR="00A05FBB" w:rsidRPr="00D46A2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униципальное и</w:t>
      </w:r>
      <w:r w:rsidR="00496730" w:rsidRPr="00D46A2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мущество общей площадью </w:t>
      </w:r>
      <w:r w:rsidR="00A05FBB" w:rsidRPr="00D46A2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752 кв.м.</w:t>
      </w:r>
      <w:r w:rsidR="00496730" w:rsidRPr="00D46A2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предоставленное в оперативное управление;</w:t>
      </w:r>
    </w:p>
    <w:p w:rsidR="00333EBA" w:rsidRPr="00D46A28" w:rsidRDefault="00496730" w:rsidP="00D46A28">
      <w:pPr>
        <w:pStyle w:val="a5"/>
        <w:numPr>
          <w:ilvl w:val="0"/>
          <w:numId w:val="13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46A2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основные средства, балансовая стоимость которых на 1 января 20</w:t>
      </w:r>
      <w:r w:rsidR="00A05FBB" w:rsidRPr="00D46A2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19</w:t>
      </w:r>
      <w:r w:rsidRPr="00D46A2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года составила</w:t>
      </w:r>
      <w:r w:rsidR="00ED16DE" w:rsidRPr="00D46A2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6194 456,06 рублей</w:t>
      </w:r>
      <w:r w:rsidR="0024331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496730" w:rsidRPr="00D46A28" w:rsidRDefault="00496730" w:rsidP="00D46A28">
      <w:pPr>
        <w:pStyle w:val="a5"/>
        <w:numPr>
          <w:ilvl w:val="0"/>
          <w:numId w:val="13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46A2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штатн</w:t>
      </w:r>
      <w:r w:rsidR="00FB1303" w:rsidRPr="00D46A2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ая</w:t>
      </w:r>
      <w:r w:rsidRPr="00D46A2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численность работников - </w:t>
      </w:r>
      <w:r w:rsidR="00333EBA" w:rsidRPr="00D46A2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7</w:t>
      </w:r>
      <w:r w:rsidRPr="00D46A2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человек.</w:t>
      </w:r>
    </w:p>
    <w:p w:rsidR="00333EBA" w:rsidRPr="00333EBA" w:rsidRDefault="00333EBA" w:rsidP="00333EB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333EB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Плановые значения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ресурсного обеспечения </w:t>
      </w:r>
      <w:r w:rsidRPr="00333EB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муниципальнойпрограммы по годам ее реализации приведены в приложении №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</w:t>
      </w:r>
      <w:r w:rsidRPr="00333EB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 муниципальной программе. </w:t>
      </w:r>
    </w:p>
    <w:p w:rsidR="00496730" w:rsidRPr="00333EBA" w:rsidRDefault="00496730" w:rsidP="00333EBA">
      <w:pPr>
        <w:shd w:val="clear" w:color="auto" w:fill="FFFFFF"/>
        <w:spacing w:before="375" w:after="225" w:line="240" w:lineRule="auto"/>
        <w:ind w:firstLine="708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 w:rsidRPr="00333EBA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6. Перечень, обоснование и описание подпрограмм</w:t>
      </w:r>
    </w:p>
    <w:p w:rsidR="00496730" w:rsidRPr="00496730" w:rsidRDefault="00333EBA" w:rsidP="00D46A2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Муниципальная программа </w:t>
      </w:r>
      <w:r w:rsidR="00496730" w:rsidRPr="004967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содержит следующие подпрограммы:</w:t>
      </w:r>
    </w:p>
    <w:p w:rsidR="00333EBA" w:rsidRPr="00333EBA" w:rsidRDefault="00496730" w:rsidP="0024331B">
      <w:pPr>
        <w:pStyle w:val="a5"/>
        <w:numPr>
          <w:ilvl w:val="0"/>
          <w:numId w:val="6"/>
        </w:numPr>
        <w:shd w:val="clear" w:color="auto" w:fill="FFFFFF"/>
        <w:spacing w:after="0" w:line="315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33EB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Организация хранения, комплектования, учета и использования документов Архивного фонда Республики Башкортостан и других архивных документов</w:t>
      </w:r>
      <w:r w:rsidR="00333EBA" w:rsidRPr="00333EB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496730" w:rsidRPr="00333EBA" w:rsidRDefault="00333EBA" w:rsidP="0024331B">
      <w:pPr>
        <w:pStyle w:val="a5"/>
        <w:numPr>
          <w:ilvl w:val="0"/>
          <w:numId w:val="6"/>
        </w:numPr>
        <w:shd w:val="clear" w:color="auto" w:fill="FFFFFF"/>
        <w:spacing w:after="0" w:line="315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33EB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Укрепление материально-технической базы муниципального архива.</w:t>
      </w:r>
    </w:p>
    <w:p w:rsidR="00496730" w:rsidRDefault="00496730" w:rsidP="004967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7D5FC3" w:rsidRPr="00C32FA3" w:rsidRDefault="007D5FC3" w:rsidP="007D5FC3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C32FA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6.1. Подпрограмма №1 Организация хранения, комплектования и использования документов Архивного фонда Республики Башкортостан и других архивных документов.</w:t>
      </w:r>
    </w:p>
    <w:p w:rsidR="007D5FC3" w:rsidRPr="00C32FA3" w:rsidRDefault="007D5FC3" w:rsidP="007D5FC3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D46A28" w:rsidRDefault="007D5FC3" w:rsidP="004967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Паспорт подпрограммы №1 </w:t>
      </w:r>
    </w:p>
    <w:p w:rsidR="007D5FC3" w:rsidRDefault="007D5FC3" w:rsidP="004967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</w:t>
      </w:r>
      <w:r w:rsidRPr="007D5F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рганизация хранения, комплектования, учета и использования документов Архивного фонда Республики Башкортостан и других архивных документов</w:t>
      </w:r>
    </w:p>
    <w:p w:rsidR="007D5FC3" w:rsidRDefault="007D5FC3" w:rsidP="004967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tbl>
      <w:tblPr>
        <w:tblW w:w="9355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1"/>
        <w:gridCol w:w="6954"/>
      </w:tblGrid>
      <w:tr w:rsidR="007D5FC3" w:rsidRPr="00496730" w:rsidTr="007D5FC3">
        <w:trPr>
          <w:trHeight w:val="15"/>
        </w:trPr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FC3" w:rsidRPr="00496730" w:rsidRDefault="007D5FC3" w:rsidP="007D5FC3">
            <w:pPr>
              <w:spacing w:after="0" w:line="315" w:lineRule="atLeast"/>
              <w:ind w:left="142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9673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Ответственный исполнитель 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муниципальной </w:t>
            </w:r>
            <w:r w:rsidRPr="0049673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FC3" w:rsidRPr="00496730" w:rsidRDefault="007D5FC3" w:rsidP="000E262F">
            <w:pPr>
              <w:spacing w:after="0" w:line="315" w:lineRule="atLeast"/>
              <w:ind w:left="152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Муниципальное бюджетное учреждение  «Архив городского округа город Кумертау Республики Башкортостан» (далее- МБУ Архив г.Кумертау)  </w:t>
            </w:r>
          </w:p>
        </w:tc>
      </w:tr>
      <w:tr w:rsidR="007D5FC3" w:rsidRPr="00496730" w:rsidTr="007D5FC3"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5FC3" w:rsidRPr="00496730" w:rsidRDefault="007D5FC3" w:rsidP="007D5FC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9673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Соисполнители 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муниципальной </w:t>
            </w:r>
            <w:r w:rsidRPr="0049673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5FC3" w:rsidRPr="008977B1" w:rsidRDefault="007D5FC3" w:rsidP="007D5FC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Ц</w:t>
            </w:r>
            <w:r w:rsidR="00D46A2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ентральная экспертная комиссия 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Администрации городского округа город Кумертау Республики Башкортостан;</w:t>
            </w:r>
          </w:p>
          <w:p w:rsidR="007D5FC3" w:rsidRPr="00496730" w:rsidRDefault="007D5FC3" w:rsidP="007D5FC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7D5FC3" w:rsidRPr="00496730" w:rsidTr="007D5FC3"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5FC3" w:rsidRPr="00496730" w:rsidRDefault="007D5FC3" w:rsidP="007D5FC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9673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Цель и задачи 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муниципальной </w:t>
            </w:r>
            <w:r w:rsidRPr="0049673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5FC3" w:rsidRPr="00496730" w:rsidRDefault="007D5FC3" w:rsidP="007D5FC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9673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Цель:</w:t>
            </w:r>
          </w:p>
          <w:p w:rsidR="007D5FC3" w:rsidRPr="000D0F88" w:rsidRDefault="007D5FC3" w:rsidP="007D5FC3">
            <w:pPr>
              <w:pStyle w:val="a5"/>
              <w:numPr>
                <w:ilvl w:val="0"/>
                <w:numId w:val="1"/>
              </w:num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D0F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организовать хранение, комплектование, учет и использование документов Архивного фонда Республики Башкортостан, находящихся в </w:t>
            </w:r>
            <w:r w:rsidR="006E437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МБУ Архив г.Кумертау </w:t>
            </w:r>
            <w:r w:rsidRPr="000D0F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 иных архивных документов в интересах граждан, общества и государства.</w:t>
            </w:r>
          </w:p>
          <w:p w:rsidR="007D5FC3" w:rsidRPr="000D0F88" w:rsidRDefault="007D5FC3" w:rsidP="007D5FC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D0F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Задачи:</w:t>
            </w:r>
          </w:p>
          <w:p w:rsidR="007D5FC3" w:rsidRPr="000D0F88" w:rsidRDefault="007D5FC3" w:rsidP="007D5FC3">
            <w:pPr>
              <w:pStyle w:val="a5"/>
              <w:numPr>
                <w:ilvl w:val="0"/>
                <w:numId w:val="1"/>
              </w:num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D0F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обеспечить сохранность и учет документов Архивного фонда Республики Башкортостан и других архивных документов, </w:t>
            </w:r>
            <w:r w:rsidR="00000F8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находящихся на хранении в муниципальном архиве</w:t>
            </w:r>
            <w:r w:rsidRPr="000D0F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;</w:t>
            </w:r>
          </w:p>
          <w:p w:rsidR="007D5FC3" w:rsidRPr="000D0F88" w:rsidRDefault="007D5FC3" w:rsidP="007D5FC3">
            <w:pPr>
              <w:pStyle w:val="a5"/>
              <w:numPr>
                <w:ilvl w:val="0"/>
                <w:numId w:val="1"/>
              </w:num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D0F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обеспечить перевод на электронные носители наиболее востребованны</w:t>
            </w:r>
            <w:r w:rsidR="009D2D5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х</w:t>
            </w:r>
            <w:r w:rsidRPr="000D0F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документ</w:t>
            </w:r>
            <w:r w:rsidR="009D2D5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ов</w:t>
            </w:r>
            <w:r w:rsidRPr="000D0F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Архивного фонда Республики Башкортостан и организоватьхранение их оцифрованных копий;</w:t>
            </w:r>
          </w:p>
          <w:p w:rsidR="007D5FC3" w:rsidRPr="000D0F88" w:rsidRDefault="007D5FC3" w:rsidP="007D5FC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D0F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обеспечить качественное комплектование МБУ Архив г.Кумертау документами Архивного фонда Республики Башкортостан, а также документами по личному составу ликвидированных организаций и предприятий;</w:t>
            </w:r>
          </w:p>
          <w:p w:rsidR="007D5FC3" w:rsidRPr="000D0F88" w:rsidRDefault="007D5FC3" w:rsidP="007D5FC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D0F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обеспечить оказание методической помощи в вопросах сохранности и учета архивных документов на этапе их временного хранения в организациях;</w:t>
            </w:r>
          </w:p>
          <w:p w:rsidR="007D5FC3" w:rsidRPr="007D5FC3" w:rsidRDefault="007D5FC3" w:rsidP="007D5FC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D0F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обеспечить доступность муниципальных услуг в сфере архивного дела, в том числе с использованием информационно-коммуникационных технологий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7D5FC3" w:rsidRPr="00496730" w:rsidTr="007D5FC3"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5FC3" w:rsidRPr="00496730" w:rsidRDefault="007D5FC3" w:rsidP="007D5FC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9673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Срок и этапы реализации 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муниципальной  </w:t>
            </w:r>
            <w:r w:rsidRPr="0049673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5FC3" w:rsidRPr="00496730" w:rsidRDefault="007D5FC3" w:rsidP="007D5FC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9673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20-2024</w:t>
            </w:r>
            <w:r w:rsidRPr="0049673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годы без деления на этапы</w:t>
            </w:r>
          </w:p>
        </w:tc>
      </w:tr>
      <w:tr w:rsidR="007D5FC3" w:rsidRPr="00496730" w:rsidTr="007D5FC3"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5FC3" w:rsidRPr="00496730" w:rsidRDefault="007D5FC3" w:rsidP="007D5FC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9673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8FE" w:rsidRPr="00DA78FE" w:rsidRDefault="00DA78FE" w:rsidP="00DA78FE">
            <w:pPr>
              <w:pStyle w:val="a5"/>
              <w:numPr>
                <w:ilvl w:val="0"/>
                <w:numId w:val="7"/>
              </w:num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DA78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доля архивных дел, переведенных на электронные носители, в общем количестве архивных дел, хранящихся в МБУ Архив </w:t>
            </w:r>
            <w:proofErr w:type="gramStart"/>
            <w:r w:rsidRPr="00DA78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г.Кумертау ;</w:t>
            </w:r>
            <w:proofErr w:type="gramEnd"/>
          </w:p>
          <w:p w:rsidR="00DA78FE" w:rsidRPr="00DA78FE" w:rsidRDefault="00DA78FE" w:rsidP="00DA78FE">
            <w:pPr>
              <w:pStyle w:val="a5"/>
              <w:numPr>
                <w:ilvl w:val="0"/>
                <w:numId w:val="7"/>
              </w:num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DA78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доля организаций, не имеющих задолженность по передаче документов на муниципальное хранение, в общем количестве организаций, внесенных в список источников комплектования МБУ Архив г.Кумертау;</w:t>
            </w:r>
          </w:p>
          <w:p w:rsidR="0060720C" w:rsidRPr="005614BE" w:rsidRDefault="0060720C" w:rsidP="0060720C">
            <w:pPr>
              <w:pStyle w:val="a5"/>
              <w:numPr>
                <w:ilvl w:val="0"/>
                <w:numId w:val="7"/>
              </w:num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614B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доля 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учетных </w:t>
            </w:r>
            <w:r w:rsidRPr="005614B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документов организаций - источников комплектования 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МБУ Архив г.Кумертау, </w:t>
            </w:r>
            <w:r w:rsidRPr="005614B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в общем 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объеме </w:t>
            </w:r>
            <w:r w:rsidRPr="005614B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документов, планируемых ежегодно к согласованию на заседании 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ЦЭК Администрации г.о.г. Кумертау РБ и </w:t>
            </w:r>
            <w:r w:rsidRPr="005614B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Экспертно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-проверочной комиссии Управления по делам архивов Республики Башкортостан</w:t>
            </w:r>
            <w:r w:rsidRPr="005614B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;</w:t>
            </w:r>
          </w:p>
          <w:p w:rsidR="00DA78FE" w:rsidRPr="00DA78FE" w:rsidRDefault="00DA78FE" w:rsidP="00DA78FE">
            <w:pPr>
              <w:pStyle w:val="a5"/>
              <w:numPr>
                <w:ilvl w:val="0"/>
                <w:numId w:val="7"/>
              </w:num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DA78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доля проведенных плановых мероприятий по оказанию методической помощи в общем количестве запланированных мероприятий;</w:t>
            </w:r>
          </w:p>
          <w:p w:rsidR="00DA78FE" w:rsidRPr="00DA78FE" w:rsidRDefault="00DA78FE" w:rsidP="00DA78FE">
            <w:pPr>
              <w:pStyle w:val="a5"/>
              <w:numPr>
                <w:ilvl w:val="0"/>
                <w:numId w:val="7"/>
              </w:num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DA78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доля пользователей архивной информации, которым предоставлена запрашиваемая информация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в электронной форме</w:t>
            </w:r>
            <w:r w:rsidRPr="00DA78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, от общего числа пользователей, обратившихся в архивы (запросы);</w:t>
            </w:r>
          </w:p>
          <w:p w:rsidR="007D5FC3" w:rsidRPr="00DF703F" w:rsidRDefault="007D5FC3" w:rsidP="005614BE">
            <w:pPr>
              <w:pStyle w:val="a5"/>
              <w:numPr>
                <w:ilvl w:val="0"/>
                <w:numId w:val="7"/>
              </w:num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DF703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доля отреставрированных архивных документов в общем количестве архивных документов, нуждающихся в реставрации;</w:t>
            </w:r>
          </w:p>
          <w:p w:rsidR="007D5FC3" w:rsidRPr="00DF703F" w:rsidRDefault="007D5FC3" w:rsidP="005614BE">
            <w:pPr>
              <w:pStyle w:val="a5"/>
              <w:numPr>
                <w:ilvl w:val="0"/>
                <w:numId w:val="7"/>
              </w:num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DF703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доля принятых в </w:t>
            </w:r>
            <w:r w:rsidR="005614BE" w:rsidRPr="00DF703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МБУ Архив </w:t>
            </w:r>
            <w:proofErr w:type="gramStart"/>
            <w:r w:rsidR="005614BE" w:rsidRPr="00DF703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г.Кумертау  </w:t>
            </w:r>
            <w:r w:rsidRPr="00DF703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архивных</w:t>
            </w:r>
            <w:proofErr w:type="gramEnd"/>
            <w:r w:rsidRPr="00DF703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дел в общем количестве ежегодно планируемых к приему архивных дел;</w:t>
            </w:r>
          </w:p>
          <w:p w:rsidR="007D5FC3" w:rsidRPr="00DF703F" w:rsidRDefault="007D5FC3" w:rsidP="005614BE">
            <w:pPr>
              <w:pStyle w:val="a5"/>
              <w:numPr>
                <w:ilvl w:val="0"/>
                <w:numId w:val="7"/>
              </w:num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DF703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доля запросов, поступивших по электронным защищенным каналам связи, в общем количестве запланированных запросов, поступивших в </w:t>
            </w:r>
            <w:r w:rsidR="005614BE" w:rsidRPr="00DF703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МБУ Архив г.Кумертау </w:t>
            </w:r>
            <w:r w:rsidRPr="00DF703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 электронным защищенным каналам связи;</w:t>
            </w:r>
          </w:p>
          <w:p w:rsidR="007D5FC3" w:rsidRPr="005614BE" w:rsidRDefault="007D5FC3" w:rsidP="005614BE">
            <w:pPr>
              <w:pStyle w:val="a5"/>
              <w:numPr>
                <w:ilvl w:val="0"/>
                <w:numId w:val="7"/>
              </w:num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DF703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доля архивных дел, находящихся на постоянном хранении в </w:t>
            </w:r>
            <w:r w:rsidR="005614BE" w:rsidRPr="00DF703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МБУ Архив г.Кумертау, в</w:t>
            </w:r>
            <w:r w:rsidRPr="00DF703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ыданных пользователям в читальный зал, а также использованных при подготовке сборников документов</w:t>
            </w:r>
            <w:r w:rsidR="0077198D" w:rsidRPr="00DF703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, буклетов</w:t>
            </w:r>
            <w:r w:rsidRPr="00DF703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и публикаций, в общем количестве архивных дел, запланированных к использованию в отчетном году</w:t>
            </w:r>
            <w:r w:rsidR="00DF703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</w:t>
            </w:r>
          </w:p>
        </w:tc>
      </w:tr>
      <w:tr w:rsidR="007D5FC3" w:rsidRPr="00496730" w:rsidTr="007D5FC3"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5FC3" w:rsidRPr="00496730" w:rsidRDefault="007D5FC3" w:rsidP="007D5FC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9673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Срок и этапы реализации подпрограммы</w:t>
            </w: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5FC3" w:rsidRPr="00496730" w:rsidRDefault="007D5FC3" w:rsidP="0077198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9673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20</w:t>
            </w:r>
            <w:r w:rsidR="0077198D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20</w:t>
            </w:r>
            <w:r w:rsidRPr="0049673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- 2024 годы без деления на этапы</w:t>
            </w:r>
          </w:p>
        </w:tc>
      </w:tr>
      <w:tr w:rsidR="007D5FC3" w:rsidRPr="00496730" w:rsidTr="007D5FC3"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5FC3" w:rsidRPr="00496730" w:rsidRDefault="007D5FC3" w:rsidP="007D5FC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9673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Ресурсное обеспечение подпрограммы</w:t>
            </w: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2423" w:rsidRPr="009A2423" w:rsidRDefault="007D5FC3" w:rsidP="009A242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B130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Общий объем финансового обеспечения подпрограммы в 20</w:t>
            </w:r>
            <w:r w:rsidR="00912120" w:rsidRPr="00FB130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20-2024</w:t>
            </w:r>
            <w:r w:rsidRPr="00FB130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годах составит </w:t>
            </w:r>
            <w:r w:rsidR="002C5A5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ba-RU" w:eastAsia="ru-RU"/>
              </w:rPr>
              <w:t>18971,90</w:t>
            </w:r>
            <w:r w:rsidR="009A2423" w:rsidRPr="009A242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тыс. рублей, в том числе за счет средств бюджета Республики Башкортостан – </w:t>
            </w:r>
            <w:r w:rsidR="009A2423" w:rsidRPr="009A242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ba-RU" w:eastAsia="ru-RU"/>
              </w:rPr>
              <w:t>1</w:t>
            </w:r>
            <w:r w:rsidR="0032635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ba-RU" w:eastAsia="ru-RU"/>
              </w:rPr>
              <w:t>8971,90</w:t>
            </w:r>
            <w:r w:rsidR="009A2423" w:rsidRPr="009A242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тыс. рублей, из них по годам:</w:t>
            </w:r>
          </w:p>
          <w:p w:rsidR="009A2423" w:rsidRPr="009A2423" w:rsidRDefault="009A2423" w:rsidP="009A242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A242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2020 год – 3</w:t>
            </w:r>
            <w:r w:rsidRPr="009A242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ba-RU" w:eastAsia="ru-RU"/>
              </w:rPr>
              <w:t>745,0</w:t>
            </w:r>
            <w:r w:rsidRPr="009A242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 тыс. рублей;</w:t>
            </w:r>
          </w:p>
          <w:p w:rsidR="009A2423" w:rsidRPr="009A2423" w:rsidRDefault="009A2423" w:rsidP="009A242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A242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2021 год -  3</w:t>
            </w:r>
            <w:r w:rsidRPr="009A242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ba-RU" w:eastAsia="ru-RU"/>
              </w:rPr>
              <w:t>745,00</w:t>
            </w:r>
            <w:r w:rsidRPr="009A242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тыс. рублей;</w:t>
            </w:r>
          </w:p>
          <w:p w:rsidR="009A2423" w:rsidRPr="009A2423" w:rsidRDefault="009A2423" w:rsidP="009A242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A242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2022 год -  </w:t>
            </w:r>
            <w:r w:rsidRPr="009A242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ba-RU" w:eastAsia="ru-RU"/>
              </w:rPr>
              <w:t>3887,30</w:t>
            </w:r>
            <w:r w:rsidRPr="009A242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тыс. рублей;</w:t>
            </w:r>
          </w:p>
          <w:p w:rsidR="009A2423" w:rsidRPr="009A2423" w:rsidRDefault="009A2423" w:rsidP="009A242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A242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2023 год – </w:t>
            </w:r>
            <w:r w:rsidRPr="009A242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ba-RU" w:eastAsia="ru-RU"/>
              </w:rPr>
              <w:t xml:space="preserve"> 3</w:t>
            </w:r>
            <w:r w:rsidR="0032635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ba-RU" w:eastAsia="ru-RU"/>
              </w:rPr>
              <w:t>797</w:t>
            </w:r>
            <w:r w:rsidRPr="009A242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ba-RU" w:eastAsia="ru-RU"/>
              </w:rPr>
              <w:t>,30</w:t>
            </w:r>
            <w:r w:rsidRPr="009A242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тыс. рублей;</w:t>
            </w:r>
          </w:p>
          <w:p w:rsidR="007D5FC3" w:rsidRPr="009A2423" w:rsidRDefault="009A2423" w:rsidP="00F271D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highlight w:val="yellow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2024 год -</w:t>
            </w:r>
            <w:r w:rsidRPr="009A242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ba-RU" w:eastAsia="ru-RU"/>
              </w:rPr>
              <w:t>3</w:t>
            </w:r>
            <w:r w:rsidR="0032635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ba-RU" w:eastAsia="ru-RU"/>
              </w:rPr>
              <w:t>797</w:t>
            </w:r>
            <w:r w:rsidRPr="009A242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ba-RU" w:eastAsia="ru-RU"/>
              </w:rPr>
              <w:t>,30</w:t>
            </w:r>
            <w:r w:rsidRPr="009A242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тыс. 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ba-RU" w:eastAsia="ru-RU"/>
              </w:rPr>
              <w:t>рублей.</w:t>
            </w:r>
          </w:p>
        </w:tc>
      </w:tr>
    </w:tbl>
    <w:p w:rsidR="00912120" w:rsidRDefault="00912120" w:rsidP="004967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912120" w:rsidRPr="00912120" w:rsidRDefault="00912120" w:rsidP="0091212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912120" w:rsidRPr="00912120" w:rsidRDefault="00912120" w:rsidP="0091212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121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6.1.1. Краткая характеристика архивного дела в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городском округе город Кумертау Республики Башкортостан  </w:t>
      </w:r>
    </w:p>
    <w:p w:rsidR="0060720C" w:rsidRDefault="0060720C" w:rsidP="004967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D415C" w:rsidRPr="00496730" w:rsidRDefault="00496730" w:rsidP="00805FB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967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Главной задачей деятельности </w:t>
      </w:r>
      <w:r w:rsidR="0060720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МБУ Архив </w:t>
      </w:r>
      <w:proofErr w:type="spellStart"/>
      <w:r w:rsidR="0060720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г.Кумертау</w:t>
      </w:r>
      <w:r w:rsidRPr="004967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является</w:t>
      </w:r>
      <w:proofErr w:type="spellEnd"/>
      <w:r w:rsidRPr="004967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обеспечение сохранности и безопасности документов Архивного фонда Республики Башкортостан. </w:t>
      </w:r>
    </w:p>
    <w:p w:rsidR="006D415C" w:rsidRDefault="006D415C" w:rsidP="004967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D415C" w:rsidRDefault="006D415C" w:rsidP="00805FB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МБУ Архив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г.Кумертау</w:t>
      </w:r>
      <w:r w:rsidR="00496730" w:rsidRPr="004967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осуществляет</w:t>
      </w:r>
      <w:proofErr w:type="spellEnd"/>
      <w:r w:rsidR="00496730" w:rsidRPr="004967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gramStart"/>
      <w:r w:rsidR="00496730" w:rsidRPr="004967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комплектование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муниципального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архива управленческими документами, по личному составу, документами личного происхождения, аудиовизуальными документами. Параллельно  в пилотном варианте ведется комплектование в электронной форме документами Совета и Администрации городского округа.</w:t>
      </w:r>
    </w:p>
    <w:p w:rsidR="006D415C" w:rsidRDefault="006D415C" w:rsidP="00805FB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Плановые показатели по комплектованию составляю ежегодно свыше 400 дел, но </w:t>
      </w:r>
      <w:r w:rsidR="000C7BE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объем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комплект</w:t>
      </w:r>
      <w:r w:rsidR="000C7BE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ование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2-3 раза больше</w:t>
      </w:r>
      <w:r w:rsidR="000C7BE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связи с ликвидацией предприятий.</w:t>
      </w:r>
    </w:p>
    <w:p w:rsidR="006D415C" w:rsidRDefault="006D415C" w:rsidP="004967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96730" w:rsidRPr="00496730" w:rsidRDefault="00496730" w:rsidP="00805FB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967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Перспективная задача </w:t>
      </w:r>
      <w:r w:rsidR="00C734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–</w:t>
      </w:r>
      <w:r w:rsidR="002B5A5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завершение </w:t>
      </w:r>
      <w:r w:rsidRPr="004967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создани</w:t>
      </w:r>
      <w:r w:rsidR="002B5A5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я</w:t>
      </w:r>
      <w:r w:rsidRPr="004967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электронного научного справочного аппарата </w:t>
      </w:r>
      <w:r w:rsidR="00C734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МБУ Архив г.Кумертау. </w:t>
      </w:r>
      <w:r w:rsidRPr="004967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 целью организации хранения, комплектования, учета и использования документов Архивного фонда Республики Башкортостан в интересах граждан, общества и государства продолжаются пополнение электронных баз данных, оцифровка описей дел постоянного хранения, работа по наполнению федерального программного комплекса "Архивный фонд"</w:t>
      </w:r>
      <w:r w:rsidR="00C734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других каталогов и реестров. </w:t>
      </w:r>
    </w:p>
    <w:p w:rsidR="00C73488" w:rsidRDefault="00C73488" w:rsidP="004967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05FB0" w:rsidRDefault="00496730" w:rsidP="00805FB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967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Чтобы обеспечить доступ пользователей Архивного фонда Республики Башкортостан к </w:t>
      </w:r>
      <w:r w:rsidR="00C734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научно-справочным документам используются возможности </w:t>
      </w:r>
      <w:r w:rsidR="00805F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сайта муниципального архива.   </w:t>
      </w:r>
    </w:p>
    <w:p w:rsidR="004A727C" w:rsidRPr="004A727C" w:rsidRDefault="00496730" w:rsidP="004A727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967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Для популяризации документов Архивного фонда Республики Башкортостан </w:t>
      </w:r>
      <w:r w:rsidR="00BE6E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ведется цикл встреч со школьниками «Школа юных архивистов», </w:t>
      </w:r>
      <w:r w:rsidR="004A727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расширяется пространство </w:t>
      </w:r>
      <w:r w:rsidR="00B20EE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пользователей, </w:t>
      </w:r>
      <w:r w:rsidR="004A727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интересующихся и использующих архивные документы в практике своей </w:t>
      </w:r>
      <w:proofErr w:type="gramStart"/>
      <w:r w:rsidR="004A727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деятельности:  </w:t>
      </w:r>
      <w:r w:rsidR="00BE6E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коллекционер</w:t>
      </w:r>
      <w:r w:rsidR="00B20EE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ов</w:t>
      </w:r>
      <w:proofErr w:type="gramEnd"/>
      <w:r w:rsidR="00BE6E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исследовател</w:t>
      </w:r>
      <w:r w:rsidR="00B20EE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ей</w:t>
      </w:r>
      <w:r w:rsidR="00BE6E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писател</w:t>
      </w:r>
      <w:r w:rsidR="00B20EE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ей</w:t>
      </w:r>
      <w:r w:rsidR="004A727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студент</w:t>
      </w:r>
      <w:r w:rsidR="00B20EE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ов</w:t>
      </w:r>
      <w:r w:rsidR="004A727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</w:t>
      </w:r>
      <w:proofErr w:type="spellStart"/>
      <w:r w:rsidR="004A727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учащ</w:t>
      </w:r>
      <w:r w:rsidR="00B20EE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хся</w:t>
      </w:r>
      <w:proofErr w:type="spellEnd"/>
      <w:r w:rsidR="004A727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  <w:r w:rsidR="00BE6E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Был</w:t>
      </w:r>
      <w:r w:rsidR="002B5A5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 организована работа по </w:t>
      </w:r>
      <w:r w:rsidR="00BE6E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созданию </w:t>
      </w:r>
      <w:proofErr w:type="spellStart"/>
      <w:r w:rsidR="00BE6E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Кумертауской</w:t>
      </w:r>
      <w:proofErr w:type="spellEnd"/>
      <w:r w:rsidR="00BE6E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энциклопедии, выстав</w:t>
      </w:r>
      <w:r w:rsidR="007F1E0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ок </w:t>
      </w:r>
      <w:r w:rsidR="00BE6E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«Время в календарях»,</w:t>
      </w:r>
      <w:r w:rsidR="002B5A5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«100-летию архивного дела посвящается…», </w:t>
      </w:r>
      <w:r w:rsidR="007F1E0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изданию </w:t>
      </w:r>
      <w:r w:rsidR="00BE6E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брошюр</w:t>
      </w:r>
      <w:r w:rsidR="002B5A5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ы «История</w:t>
      </w:r>
      <w:r w:rsidR="00BE6E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Кумертау в вопросах и ответах», заполняется</w:t>
      </w:r>
      <w:r w:rsidR="007F1E0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новостными и методическими материалами </w:t>
      </w:r>
      <w:r w:rsidR="00BE6E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сайт</w:t>
      </w:r>
      <w:r w:rsidR="007F1E0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муниципального архива.</w:t>
      </w:r>
      <w:r w:rsidR="004A727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Успешно организован зональный семинар архивистов Республики Башкортостан под девизом </w:t>
      </w:r>
      <w:r w:rsidR="004A727C" w:rsidRPr="004A727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«Традиции, новации и проблемы  в архивном деле на современном этапе»</w:t>
      </w:r>
      <w:r w:rsidR="00CF256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ежегодно организуется свыше 10 публичных мероприятий.</w:t>
      </w:r>
    </w:p>
    <w:p w:rsidR="00BE6E45" w:rsidRDefault="00BE6E45" w:rsidP="004967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BE6E45" w:rsidRDefault="00496730" w:rsidP="0009677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A727C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>Согласно</w:t>
      </w:r>
      <w:hyperlink r:id="rId8" w:history="1">
        <w:r w:rsidRPr="004A727C">
          <w:rPr>
            <w:rFonts w:ascii="Times New Roman" w:eastAsia="Times New Roman" w:hAnsi="Times New Roman" w:cs="Times New Roman"/>
            <w:color w:val="0D0D0D" w:themeColor="text1" w:themeTint="F2"/>
            <w:spacing w:val="2"/>
            <w:sz w:val="28"/>
            <w:szCs w:val="28"/>
            <w:lang w:eastAsia="ru-RU"/>
          </w:rPr>
          <w:t>Постановлению Правительства Республики Башкортостан от 20 июня 2012 года</w:t>
        </w:r>
        <w:r w:rsidR="00BE6E45" w:rsidRPr="004A727C">
          <w:rPr>
            <w:rFonts w:ascii="Times New Roman" w:eastAsia="Times New Roman" w:hAnsi="Times New Roman" w:cs="Times New Roman"/>
            <w:color w:val="0D0D0D" w:themeColor="text1" w:themeTint="F2"/>
            <w:spacing w:val="2"/>
            <w:sz w:val="28"/>
            <w:szCs w:val="28"/>
            <w:lang w:eastAsia="ru-RU"/>
          </w:rPr>
          <w:t xml:space="preserve"> №</w:t>
        </w:r>
        <w:r w:rsidRPr="004A727C">
          <w:rPr>
            <w:rFonts w:ascii="Times New Roman" w:eastAsia="Times New Roman" w:hAnsi="Times New Roman" w:cs="Times New Roman"/>
            <w:color w:val="0D0D0D" w:themeColor="text1" w:themeTint="F2"/>
            <w:spacing w:val="2"/>
            <w:sz w:val="28"/>
            <w:szCs w:val="28"/>
            <w:lang w:eastAsia="ru-RU"/>
          </w:rPr>
          <w:t>202 "Об обеспечении межведомственного взаимодействия при предоставлении государственных (муниципальных) услуг"</w:t>
        </w:r>
      </w:hyperlink>
      <w:r w:rsidRPr="004967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(с последующими изменениями) налажено и развивается </w:t>
      </w:r>
      <w:r w:rsidR="00BE6E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электронное взаимодействие МБУ Архив </w:t>
      </w:r>
      <w:proofErr w:type="spellStart"/>
      <w:r w:rsidR="00BE6E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г.Кумертау</w:t>
      </w:r>
      <w:r w:rsidRPr="004967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</w:t>
      </w:r>
      <w:proofErr w:type="spellEnd"/>
      <w:r w:rsidRPr="004967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4A727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территориальных подразделений </w:t>
      </w:r>
      <w:r w:rsidRPr="004967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Отделения Пенсионного фонда Российской Федерации по Республике Башкортостан</w:t>
      </w:r>
      <w:r w:rsidR="00BE6E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</w:t>
      </w:r>
      <w:r w:rsidR="00BE6E45" w:rsidRPr="004967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Республиканским государственным автономным учреждением Многофункциональный центр предоставления государственных и муниципальных услуг</w:t>
      </w:r>
      <w:r w:rsidR="00BE6E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 Администрацией г.о.г. Кумертау РБ, а также с гражданами  через </w:t>
      </w:r>
      <w:r w:rsidR="00B20EE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Единый портал государственных и муниципальных услуг. </w:t>
      </w:r>
      <w:r w:rsidR="00CF256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Ежегодно исполняется  свыше 6 тыс. запросов.</w:t>
      </w:r>
    </w:p>
    <w:p w:rsidR="00BE6E45" w:rsidRDefault="00BE6E45" w:rsidP="004967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BE6E45" w:rsidRDefault="00BE6E45" w:rsidP="0009677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BE6E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6.1.2. Цели и задачи подпрограммы</w:t>
      </w:r>
    </w:p>
    <w:p w:rsidR="00496730" w:rsidRPr="00496730" w:rsidRDefault="00496730" w:rsidP="004A727C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967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Цели подпрограммы:</w:t>
      </w:r>
    </w:p>
    <w:p w:rsidR="00496730" w:rsidRPr="00096775" w:rsidRDefault="00496730" w:rsidP="00096775">
      <w:pPr>
        <w:pStyle w:val="a5"/>
        <w:numPr>
          <w:ilvl w:val="0"/>
          <w:numId w:val="8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9677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обеспечить сохранность документов Архивного фонда Республики Башкортостан и других архивных документов, </w:t>
      </w:r>
      <w:r w:rsidR="00A07C9B" w:rsidRPr="0009677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находящихся в муниципальном архиве в интересах граждан, общества и государства</w:t>
      </w:r>
      <w:r w:rsidR="00096775" w:rsidRPr="0009677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496730" w:rsidRPr="009D2D50" w:rsidRDefault="008E3502" w:rsidP="009D2D50">
      <w:pPr>
        <w:numPr>
          <w:ilvl w:val="0"/>
          <w:numId w:val="1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D2D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</w:t>
      </w:r>
      <w:r w:rsidR="00496730" w:rsidRPr="009D2D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беспечить учет документов Архивного фонда Республики Башкортостан и других архивных документов, </w:t>
      </w:r>
      <w:r w:rsidR="009D2D50" w:rsidRPr="009D2D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находящихся на хранении в муниципальном архиве</w:t>
      </w:r>
      <w:r w:rsidR="00496730" w:rsidRPr="009D2D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496730" w:rsidRPr="009D2D50" w:rsidRDefault="00496730" w:rsidP="009D2D50">
      <w:pPr>
        <w:numPr>
          <w:ilvl w:val="0"/>
          <w:numId w:val="1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D2D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обеспечить перевод на электронные носители </w:t>
      </w:r>
      <w:r w:rsidR="00BE0A56" w:rsidRPr="009D2D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наиболее востребованны</w:t>
      </w:r>
      <w:r w:rsidR="009D2D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х</w:t>
      </w:r>
      <w:r w:rsidR="00BE0A56" w:rsidRPr="009D2D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документ</w:t>
      </w:r>
      <w:r w:rsidR="009D2D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ов</w:t>
      </w:r>
      <w:r w:rsidRPr="009D2D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Архивного фонда Республики Башкортостан и организоватьхранение их оцифрованных копий</w:t>
      </w:r>
      <w:r w:rsidR="004A727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а также интеграцию с БД СЭД Дело</w:t>
      </w:r>
      <w:r w:rsidRPr="009D2D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496730" w:rsidRPr="009D2D50" w:rsidRDefault="00496730" w:rsidP="009D2D50">
      <w:pPr>
        <w:numPr>
          <w:ilvl w:val="0"/>
          <w:numId w:val="2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D2D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обеспечить качественное комплектование </w:t>
      </w:r>
      <w:r w:rsidR="00BE0A56" w:rsidRPr="009D2D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МБУ Архив г.Кумертау д</w:t>
      </w:r>
      <w:r w:rsidRPr="009D2D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окументами Архивного фонда Республики Башкортостан, а также документами по личному составу ликвидированных организаций и предприятий;</w:t>
      </w:r>
    </w:p>
    <w:p w:rsidR="00496730" w:rsidRDefault="00496730" w:rsidP="009D2D50">
      <w:pPr>
        <w:numPr>
          <w:ilvl w:val="0"/>
          <w:numId w:val="2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D2D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обеспечить </w:t>
      </w:r>
      <w:r w:rsidR="00BE0A56" w:rsidRPr="009D2D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оказание методической помощи в вопросах </w:t>
      </w:r>
      <w:r w:rsidRPr="009D2D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сохранност</w:t>
      </w:r>
      <w:r w:rsidR="00BE0A56" w:rsidRPr="009D2D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 и учета ар</w:t>
      </w:r>
      <w:r w:rsidRPr="009D2D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хивных документов на этапе их временного хранения в организациях;</w:t>
      </w:r>
    </w:p>
    <w:p w:rsidR="00213212" w:rsidRPr="009D2D50" w:rsidRDefault="00213212" w:rsidP="00213212">
      <w:pPr>
        <w:numPr>
          <w:ilvl w:val="0"/>
          <w:numId w:val="2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132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обеспечить доступность муниципальных услуг в сфере архивного дела, в том числе с использованием информационно-коммуникационных технологий.  </w:t>
      </w:r>
    </w:p>
    <w:p w:rsidR="003627A6" w:rsidRDefault="003627A6" w:rsidP="00096775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96730" w:rsidRPr="00496730" w:rsidRDefault="00496730" w:rsidP="00096775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967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Достижение целей подпрограммы требует решения следующих задач:</w:t>
      </w:r>
    </w:p>
    <w:p w:rsidR="00496730" w:rsidRPr="00096775" w:rsidRDefault="00496730" w:rsidP="00096775">
      <w:pPr>
        <w:pStyle w:val="a5"/>
        <w:numPr>
          <w:ilvl w:val="0"/>
          <w:numId w:val="9"/>
        </w:numPr>
        <w:shd w:val="clear" w:color="auto" w:fill="FFFFFF"/>
        <w:spacing w:after="0" w:line="315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9677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организовать хранение и учет документов Архивного фонда Республики Башкортостан, в том числе выявление архивных документов, требующих </w:t>
      </w:r>
      <w:r w:rsidRPr="0009677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реставрационной, консервационно-профилактической и технической обработки;</w:t>
      </w:r>
    </w:p>
    <w:p w:rsidR="00981391" w:rsidRDefault="00981391" w:rsidP="0009677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96730" w:rsidRPr="00096775" w:rsidRDefault="00496730" w:rsidP="00096775">
      <w:pPr>
        <w:pStyle w:val="a5"/>
        <w:numPr>
          <w:ilvl w:val="0"/>
          <w:numId w:val="9"/>
        </w:numPr>
        <w:shd w:val="clear" w:color="auto" w:fill="FFFFFF"/>
        <w:spacing w:after="0" w:line="315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9677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создать электронный научно-справочный аппарат к </w:t>
      </w:r>
      <w:r w:rsidR="00981391" w:rsidRPr="0009677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наиболее востребованным документам </w:t>
      </w:r>
      <w:r w:rsidRPr="0009677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Архивного фонда Республики Башкортостан, находящимся на хранении в </w:t>
      </w:r>
      <w:r w:rsidR="00981391" w:rsidRPr="0009677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МБУ Архив г.Кумертау;</w:t>
      </w:r>
    </w:p>
    <w:p w:rsidR="00981391" w:rsidRDefault="00981391" w:rsidP="0009677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96730" w:rsidRPr="00096775" w:rsidRDefault="00496730" w:rsidP="00096775">
      <w:pPr>
        <w:pStyle w:val="a5"/>
        <w:numPr>
          <w:ilvl w:val="0"/>
          <w:numId w:val="9"/>
        </w:numPr>
        <w:shd w:val="clear" w:color="auto" w:fill="FFFFFF"/>
        <w:spacing w:after="0" w:line="315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9677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обеспечить постоянное поступление в </w:t>
      </w:r>
      <w:r w:rsidR="00033712" w:rsidRPr="0009677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МБУ Архив </w:t>
      </w:r>
      <w:proofErr w:type="spellStart"/>
      <w:r w:rsidR="00033712" w:rsidRPr="0009677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г.Кумертау</w:t>
      </w:r>
      <w:r w:rsidRPr="0009677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документов</w:t>
      </w:r>
      <w:proofErr w:type="spellEnd"/>
      <w:r w:rsidRPr="0009677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Архивного фонда Республики Башкортостан;</w:t>
      </w:r>
    </w:p>
    <w:p w:rsidR="00033712" w:rsidRDefault="00033712" w:rsidP="0009677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96730" w:rsidRPr="00096775" w:rsidRDefault="00496730" w:rsidP="00096775">
      <w:pPr>
        <w:pStyle w:val="a5"/>
        <w:numPr>
          <w:ilvl w:val="0"/>
          <w:numId w:val="9"/>
        </w:numPr>
        <w:shd w:val="clear" w:color="auto" w:fill="FFFFFF"/>
        <w:spacing w:after="0" w:line="315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9677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организовать использование информации, содержащейся в документах Архивного фонда Республики Башкортостан, в культурных, научных, общественных, социальных, экономических целях.</w:t>
      </w:r>
    </w:p>
    <w:p w:rsidR="0016185D" w:rsidRDefault="0016185D" w:rsidP="004967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16185D" w:rsidRPr="00496730" w:rsidRDefault="0016185D" w:rsidP="003627A6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6185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6.1.3. Целевые индикаторы и показатели подпрограммы и</w:t>
      </w:r>
      <w:r w:rsidR="000E262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их взаимосвязь с показателями муниципальной</w:t>
      </w:r>
      <w:r w:rsidRPr="0016185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программы</w:t>
      </w:r>
    </w:p>
    <w:p w:rsidR="0016185D" w:rsidRDefault="0016185D" w:rsidP="004967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96730" w:rsidRDefault="00496730" w:rsidP="0009677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967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Формулировки и плановые значения целевых индикаторов и показателей подпрограммы в разбивке по годам ее реализации представлены в приложении </w:t>
      </w:r>
      <w:r w:rsidR="0009677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№1</w:t>
      </w:r>
      <w:r w:rsidRPr="004967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к </w:t>
      </w:r>
      <w:r w:rsidR="0009677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муниципальной программе</w:t>
      </w:r>
      <w:r w:rsidRPr="004967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3627A6" w:rsidRDefault="003627A6" w:rsidP="003627A6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3627A6" w:rsidRPr="003627A6" w:rsidRDefault="003627A6" w:rsidP="003627A6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627A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Достижение плановых значений данных целевых индикаторов и показателей подпрограммы оказывает влияние на достижение целевых плановых значений муниципальной программы в целом.  </w:t>
      </w:r>
    </w:p>
    <w:p w:rsidR="003627A6" w:rsidRPr="00496730" w:rsidRDefault="003627A6" w:rsidP="0009677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3627A6" w:rsidRPr="003627A6" w:rsidRDefault="003627A6" w:rsidP="003627A6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627A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Целевые индикаторы подлежат корректировке в соответствии с реально выделяемыми объемами финансирования Программы.</w:t>
      </w:r>
    </w:p>
    <w:p w:rsidR="003627A6" w:rsidRPr="003627A6" w:rsidRDefault="003627A6" w:rsidP="003627A6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96775" w:rsidRPr="00096775" w:rsidRDefault="00096775" w:rsidP="0009677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9677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6.1.4. Ресурсное обеспечение подпрограммы</w:t>
      </w:r>
    </w:p>
    <w:p w:rsidR="00096775" w:rsidRDefault="00096775" w:rsidP="0009677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96730" w:rsidRDefault="00496730" w:rsidP="0009677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967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Финансовое обеспечение реализации подпрограммы за счет средств бюджета </w:t>
      </w:r>
      <w:r w:rsidR="0009677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городского округа город Кумертау Республики Башкортостан  </w:t>
      </w:r>
      <w:r w:rsidRPr="004967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 годам ее реализации представлено в приложении </w:t>
      </w:r>
      <w:r w:rsidR="0009677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№3</w:t>
      </w:r>
      <w:r w:rsidRPr="004967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 </w:t>
      </w:r>
      <w:r w:rsidR="0009677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муниципальной программе. </w:t>
      </w:r>
    </w:p>
    <w:p w:rsidR="000E262F" w:rsidRDefault="000E262F" w:rsidP="0009677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E262F" w:rsidRDefault="000E262F" w:rsidP="000E262F">
      <w:pPr>
        <w:shd w:val="clear" w:color="auto" w:fill="FFFFFF"/>
        <w:spacing w:before="375" w:after="225" w:line="240" w:lineRule="auto"/>
        <w:ind w:firstLine="36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 xml:space="preserve">6.2. </w:t>
      </w:r>
      <w:r w:rsidRPr="000E262F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Подпрограмма №2</w:t>
      </w:r>
      <w:r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 xml:space="preserve"> «</w:t>
      </w:r>
      <w:r w:rsidRPr="000E262F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Укрепление материально-технической базы муниципального архива</w:t>
      </w:r>
      <w:r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»</w:t>
      </w:r>
      <w:r w:rsidRPr="000E262F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.</w:t>
      </w:r>
    </w:p>
    <w:p w:rsidR="001C09CB" w:rsidRDefault="000E262F" w:rsidP="000E262F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Паспорт подпрограммы №2 </w:t>
      </w:r>
    </w:p>
    <w:p w:rsidR="000E262F" w:rsidRDefault="000E262F" w:rsidP="000E262F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Укрепление материально-технической базы муниципального архива  </w:t>
      </w:r>
    </w:p>
    <w:tbl>
      <w:tblPr>
        <w:tblW w:w="9355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1"/>
        <w:gridCol w:w="6954"/>
      </w:tblGrid>
      <w:tr w:rsidR="000E262F" w:rsidRPr="00496730" w:rsidTr="00B73780">
        <w:trPr>
          <w:trHeight w:val="15"/>
        </w:trPr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262F" w:rsidRPr="00496730" w:rsidRDefault="000E262F" w:rsidP="00B73780">
            <w:pPr>
              <w:spacing w:after="0" w:line="315" w:lineRule="atLeast"/>
              <w:ind w:left="142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9673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Ответственный исполнитель 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муниципальной </w:t>
            </w:r>
            <w:r w:rsidRPr="0049673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262F" w:rsidRPr="00496730" w:rsidRDefault="000E262F" w:rsidP="00BE3EB1">
            <w:pPr>
              <w:spacing w:after="0" w:line="315" w:lineRule="atLeast"/>
              <w:ind w:left="152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Муниципальное бюджетное учреждение  «Архив городского округа город Кумертау Республики Башкортостан» (далее- МБУ Архив г.Кумертау)  </w:t>
            </w:r>
          </w:p>
        </w:tc>
      </w:tr>
      <w:tr w:rsidR="000E262F" w:rsidRPr="00496730" w:rsidTr="00B73780"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262F" w:rsidRPr="00496730" w:rsidRDefault="000E262F" w:rsidP="00B737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9673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 xml:space="preserve">Соисполнители 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муниципальной </w:t>
            </w:r>
            <w:r w:rsidRPr="0049673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262F" w:rsidRPr="00496730" w:rsidRDefault="00B73780" w:rsidP="00B737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- </w:t>
            </w:r>
          </w:p>
        </w:tc>
      </w:tr>
      <w:tr w:rsidR="00B73780" w:rsidRPr="00496730" w:rsidTr="00B73780"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3780" w:rsidRPr="00496730" w:rsidRDefault="00B73780" w:rsidP="00B737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9673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Цель и задачи 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муниципальной </w:t>
            </w:r>
            <w:r w:rsidRPr="0049673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3780" w:rsidRPr="001354E5" w:rsidRDefault="00B73780" w:rsidP="00B737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4E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Цель:</w:t>
            </w:r>
          </w:p>
          <w:p w:rsidR="00B73780" w:rsidRPr="001354E5" w:rsidRDefault="00B73780" w:rsidP="00B737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354E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Приведение условий хранения архивных документов к нормативным требованиям  </w:t>
            </w:r>
          </w:p>
          <w:p w:rsidR="00B73780" w:rsidRPr="001354E5" w:rsidRDefault="00B73780" w:rsidP="00B737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354E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Задачи:</w:t>
            </w:r>
          </w:p>
          <w:p w:rsidR="00B73780" w:rsidRPr="00157F00" w:rsidRDefault="00B73780" w:rsidP="001354E5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135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Продолжить укрепление и модернизацию </w:t>
            </w:r>
            <w:r w:rsidRPr="001354E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материально-технической базы МБУ Архив г.Кумертау</w:t>
            </w:r>
            <w:r w:rsidR="001354E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B73780" w:rsidRPr="00496730" w:rsidTr="00B73780"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3780" w:rsidRPr="00496730" w:rsidRDefault="00B73780" w:rsidP="00B737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9673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Срок и этапы реализации 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муниципальной  </w:t>
            </w:r>
            <w:r w:rsidRPr="0049673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3780" w:rsidRPr="00496730" w:rsidRDefault="00B73780" w:rsidP="00B737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9673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20-2024</w:t>
            </w:r>
            <w:r w:rsidRPr="0049673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годы без деления на этапы</w:t>
            </w:r>
          </w:p>
        </w:tc>
      </w:tr>
      <w:tr w:rsidR="009D657C" w:rsidRPr="00496730" w:rsidTr="00673EBB">
        <w:tc>
          <w:tcPr>
            <w:tcW w:w="24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657C" w:rsidRPr="00496730" w:rsidRDefault="009D657C" w:rsidP="007C3B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9673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53B2" w:rsidRDefault="009D657C" w:rsidP="009D65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57F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Доля архивных документов, хранящихся в   муниципальном архиве в нормативных условиях, обеспечивающих их </w:t>
            </w:r>
            <w:r w:rsidR="004A53B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хранение;</w:t>
            </w:r>
          </w:p>
          <w:p w:rsidR="009D657C" w:rsidRPr="00157F00" w:rsidRDefault="004A53B2" w:rsidP="004A53B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A53B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Доля помещений МБУ Архив г.Кумертау, соответствующих установленным требованиям функционирования, в общем количестве помещений  муниципального архива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</w:t>
            </w:r>
          </w:p>
        </w:tc>
      </w:tr>
      <w:tr w:rsidR="009D657C" w:rsidRPr="00496730" w:rsidTr="00B73780"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657C" w:rsidRPr="00496730" w:rsidRDefault="009D657C" w:rsidP="009D657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9673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Ресурсное обеспечение подпрограммы</w:t>
            </w: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657C" w:rsidRPr="007D099C" w:rsidRDefault="009D657C" w:rsidP="009D657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D099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Общий объем финансового обеспечения подпрограммы в 2020-2024 годах составит  </w:t>
            </w:r>
            <w:r w:rsidR="001411C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ba-RU" w:eastAsia="ru-RU"/>
              </w:rPr>
              <w:t>180</w:t>
            </w:r>
            <w:r w:rsidR="007D099C" w:rsidRPr="007D099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,</w:t>
            </w:r>
            <w:r w:rsidR="00884AD4" w:rsidRPr="007D099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00</w:t>
            </w:r>
            <w:r w:rsidRPr="007D099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тыс. рублей, в том числе за счет средств бюджета городского округа город Кумертау Республики Башкортостан </w:t>
            </w:r>
            <w:r w:rsidR="00884AD4" w:rsidRPr="007D099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–</w:t>
            </w:r>
            <w:r w:rsidR="00FA276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ba-RU" w:eastAsia="ru-RU"/>
              </w:rPr>
              <w:t>180</w:t>
            </w:r>
            <w:r w:rsidR="00884AD4" w:rsidRPr="007D099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,00</w:t>
            </w:r>
            <w:r w:rsidRPr="007D099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тыс. рублей, из них по годам:</w:t>
            </w:r>
          </w:p>
          <w:p w:rsidR="009D657C" w:rsidRPr="007D099C" w:rsidRDefault="009D657C" w:rsidP="009D657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D099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2020 год </w:t>
            </w:r>
            <w:r w:rsidR="00B1578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-</w:t>
            </w:r>
            <w:r w:rsidR="000A4E1B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0,0</w:t>
            </w:r>
            <w:r w:rsidR="00B1578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</w:t>
            </w:r>
            <w:r w:rsidRPr="007D099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 тыс. рублей;</w:t>
            </w:r>
          </w:p>
          <w:p w:rsidR="009D657C" w:rsidRPr="007D099C" w:rsidRDefault="009D657C" w:rsidP="009D657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D099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2021 год - </w:t>
            </w:r>
            <w:r w:rsidR="000A4E1B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0,00</w:t>
            </w:r>
            <w:r w:rsidRPr="007D099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тыс. рублей;</w:t>
            </w:r>
          </w:p>
          <w:p w:rsidR="009D657C" w:rsidRPr="007D099C" w:rsidRDefault="009D657C" w:rsidP="009D657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D099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2022 год - </w:t>
            </w:r>
            <w:r w:rsidR="000A4E1B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0,00</w:t>
            </w:r>
            <w:r w:rsidRPr="007D099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тыс. рублей;</w:t>
            </w:r>
          </w:p>
          <w:p w:rsidR="009D657C" w:rsidRPr="007D099C" w:rsidRDefault="009D657C" w:rsidP="009D657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D099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2023 год </w:t>
            </w:r>
            <w:r w:rsidR="00E253C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–</w:t>
            </w:r>
            <w:r w:rsidR="00E253C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ba-RU" w:eastAsia="ru-RU"/>
              </w:rPr>
              <w:t>90,00</w:t>
            </w:r>
            <w:r w:rsidRPr="007D099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тыс. рублей;</w:t>
            </w:r>
          </w:p>
          <w:p w:rsidR="009D657C" w:rsidRPr="00912120" w:rsidRDefault="009D657C" w:rsidP="00E253C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highlight w:val="yellow"/>
                <w:lang w:eastAsia="ru-RU"/>
              </w:rPr>
            </w:pPr>
            <w:r w:rsidRPr="007D099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2024 год - </w:t>
            </w:r>
            <w:r w:rsidR="00E253C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ba-RU" w:eastAsia="ru-RU"/>
              </w:rPr>
              <w:t xml:space="preserve"> 90,00</w:t>
            </w:r>
            <w:r w:rsidRPr="007D099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тыс. рублей</w:t>
            </w:r>
          </w:p>
        </w:tc>
      </w:tr>
    </w:tbl>
    <w:p w:rsidR="000E262F" w:rsidRPr="00FB1303" w:rsidRDefault="00FB1303" w:rsidP="000E262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ab/>
      </w:r>
    </w:p>
    <w:p w:rsidR="004A53B2" w:rsidRPr="004A53B2" w:rsidRDefault="000E262F" w:rsidP="004A53B2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121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6.</w:t>
      </w:r>
      <w:r w:rsidR="004A53B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</w:t>
      </w:r>
      <w:r w:rsidRPr="009121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.1. Краткая характеристика </w:t>
      </w:r>
      <w:r w:rsidR="004A53B2" w:rsidRPr="004A53B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текущего состояния материально - технической базымуниципального архива</w:t>
      </w:r>
    </w:p>
    <w:p w:rsidR="004A53B2" w:rsidRPr="004A53B2" w:rsidRDefault="004A53B2" w:rsidP="004A53B2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4A53B2" w:rsidRPr="004A53B2" w:rsidRDefault="004A53B2" w:rsidP="004A53B2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A53B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Главной задачей муниципального архива и ведомственных архивов организаций – источников комплектования муниципального архива является обеспечение сохранности и безопасности документов Архивного фонда Республики Башкортостан, находящихся на хранении в муниципальном архиве и на временном хранении в организациях. </w:t>
      </w:r>
    </w:p>
    <w:p w:rsidR="00A146A0" w:rsidRPr="00A146A0" w:rsidRDefault="0065343B" w:rsidP="00A146A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За период реализации предыдущей муниципальной программы по развитию архивного дела </w:t>
      </w:r>
      <w:r w:rsidR="006F038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 2016-2019 годы</w:t>
      </w:r>
      <w:r w:rsidR="006A4C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</w:t>
      </w:r>
      <w:r w:rsidR="00ED59E4" w:rsidRPr="00ED59E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осле капитального ремонта </w:t>
      </w:r>
      <w:r w:rsidR="00CF256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инфраструктуры </w:t>
      </w:r>
      <w:r w:rsidR="00ED59E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здания МБУ Архив г.Кумертау: </w:t>
      </w:r>
      <w:r w:rsidR="00ED59E4" w:rsidRPr="00ED59E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сети тепло</w:t>
      </w:r>
      <w:r w:rsidR="00975C5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снабжения</w:t>
      </w:r>
      <w:r w:rsidR="00ED59E4" w:rsidRPr="00ED59E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</w:t>
      </w:r>
      <w:r w:rsidR="00ED59E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э</w:t>
      </w:r>
      <w:r w:rsidR="00ED59E4" w:rsidRPr="00ED59E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лектро</w:t>
      </w:r>
      <w:r w:rsidR="00C6586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снабжения</w:t>
      </w:r>
      <w:r w:rsidR="00ED59E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</w:t>
      </w:r>
      <w:r w:rsidR="006A4C5E" w:rsidRPr="006A4C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системы охраны, пожарной безопасности и оповещения</w:t>
      </w:r>
      <w:r w:rsidR="00975C5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видеонаблюдения, ремонта </w:t>
      </w:r>
      <w:r w:rsidR="00ED59E4" w:rsidRPr="00ED59E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кровли</w:t>
      </w:r>
      <w:r w:rsidR="006A4C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фасада и </w:t>
      </w:r>
      <w:proofErr w:type="spellStart"/>
      <w:r w:rsidR="006A4C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отмостки</w:t>
      </w:r>
      <w:r w:rsidR="00ED59E4" w:rsidRPr="00ED59E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здания</w:t>
      </w:r>
      <w:proofErr w:type="spellEnd"/>
      <w:r w:rsidR="00ED59E4" w:rsidRPr="00ED59E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</w:t>
      </w:r>
      <w:r w:rsidR="006A4C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внутренних </w:t>
      </w:r>
      <w:r w:rsidR="006A4C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помещений, </w:t>
      </w:r>
      <w:r w:rsidR="00ED59E4" w:rsidRPr="00ED59E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кондиц</w:t>
      </w:r>
      <w:r w:rsidR="00ED59E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ионирования всех архивохранилищ</w:t>
      </w:r>
      <w:r w:rsidR="00D4033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– условия хранения документов приблизились к нормативным</w:t>
      </w:r>
      <w:r w:rsidR="00CF256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требованиям.</w:t>
      </w:r>
      <w:r w:rsidR="006A4C5E" w:rsidRPr="006A4C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Муниципальный архив и ведомственные архивы размещаются в приспособленных зданиях и помещениях</w:t>
      </w:r>
      <w:r w:rsidR="00975C5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r w:rsidR="00D4033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поэтому </w:t>
      </w:r>
      <w:r w:rsidR="00A146A0" w:rsidRPr="00A146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сфере архивного дела остается нерешенным ряд проблем. Основная из них обусловлена быстрым сокращением свободных площадей в МБУ Архив г.Кумертау</w:t>
      </w:r>
      <w:r w:rsidR="00CF256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</w:t>
      </w:r>
      <w:r w:rsidR="00A146A0" w:rsidRPr="00A146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условиях постоянного увеличения объемов приема документов. Высокая степень загруженности (91%) МБУ Архив г.Кумертау ставит под угрозу соблюдение законодательства об архивном деле в части комплектования муниципального архива документами, в том числе документами по личному составу ликвидированных организаций и предприятий.</w:t>
      </w:r>
    </w:p>
    <w:p w:rsidR="00A146A0" w:rsidRPr="00A146A0" w:rsidRDefault="00A146A0" w:rsidP="00A146A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46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Требует улучшения материальная база в части обеспечения противопожарных и охранных мер</w:t>
      </w:r>
      <w:r w:rsidR="00975C5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части:</w:t>
      </w:r>
      <w:r w:rsidRPr="00A146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замен</w:t>
      </w:r>
      <w:r w:rsidR="00975C5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ы</w:t>
      </w:r>
      <w:r w:rsidRPr="00A146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покрытия полов на противопожарное покрытие полов в хранилищах 3,7,8 и реконструкци</w:t>
      </w:r>
      <w:r w:rsidR="00975C5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</w:t>
      </w:r>
      <w:r w:rsidRPr="00A146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распашных решеток на 1,2 этажах</w:t>
      </w:r>
      <w:r w:rsidR="001E131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установк</w:t>
      </w:r>
      <w:r w:rsidR="00975C5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</w:t>
      </w:r>
      <w:r w:rsidR="001E131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металлических дверей в кабинете учета</w:t>
      </w:r>
      <w:r w:rsidR="00D4033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(1 этаж)</w:t>
      </w:r>
      <w:r w:rsidR="001E131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на 2,3 этажах для отделения лестничных площадок</w:t>
      </w:r>
      <w:r w:rsidR="00D4033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</w:p>
    <w:p w:rsidR="00D40334" w:rsidRPr="00D40334" w:rsidRDefault="00A146A0" w:rsidP="00D40334">
      <w:pPr>
        <w:ind w:firstLine="708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46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Внедрение современных архивных технологий в части обеспечения потребителей</w:t>
      </w:r>
      <w:r w:rsidR="00D4033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информацией </w:t>
      </w:r>
      <w:r w:rsidRPr="00A146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электронной форме (Пенсионный Фонд, Многофункциональный центр, </w:t>
      </w:r>
      <w:proofErr w:type="gramStart"/>
      <w:r w:rsidRPr="00A146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Республиканский  портал</w:t>
      </w:r>
      <w:proofErr w:type="gramEnd"/>
      <w:r w:rsidRPr="00A146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государственных (муниципальных) услуг</w:t>
      </w:r>
      <w:r w:rsidR="00D40334" w:rsidRPr="00D4033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требуе</w:t>
      </w:r>
      <w:r w:rsidR="00CD148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</w:t>
      </w:r>
      <w:r w:rsidR="00D40334" w:rsidRPr="00D4033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замены устаревшего компьютерного оборудования, а также демонстрационного оборудования в читальный (методический ) зал архива.   </w:t>
      </w:r>
    </w:p>
    <w:p w:rsidR="00ED59E4" w:rsidRPr="00ED59E4" w:rsidRDefault="00A146A0" w:rsidP="00ED59E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Также с</w:t>
      </w:r>
      <w:r w:rsidR="00ED59E4" w:rsidRPr="00ED59E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охранность архивных документов обеспечивается регулярными мероприятиями по созданию нормативных условий хранения. Так, в целях улучшения физического состояния и обеспечения бессрочного хранения архивных документов проводится их реставрация. Реставрация </w:t>
      </w:r>
      <w:r w:rsidR="00F558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и ремонт дел </w:t>
      </w:r>
      <w:r w:rsidR="00ED59E4" w:rsidRPr="00ED59E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проводится в связи с ежегодным выявлением архивных</w:t>
      </w:r>
      <w:r w:rsidR="00F558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документов и</w:t>
      </w:r>
      <w:r w:rsidR="00ED59E4" w:rsidRPr="00ED59E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дел, требующих реставрации</w:t>
      </w:r>
      <w:r w:rsidR="00F558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/ремонта</w:t>
      </w:r>
      <w:r w:rsidR="00ED59E4" w:rsidRPr="00ED59E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ходе проведения проверки наличия и состояния архивных дел.</w:t>
      </w:r>
    </w:p>
    <w:p w:rsidR="004A53B2" w:rsidRPr="004A53B2" w:rsidRDefault="004A53B2" w:rsidP="004A53B2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4A53B2" w:rsidRPr="008209A1" w:rsidRDefault="004A53B2" w:rsidP="004A53B2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A53B2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ab/>
      </w:r>
      <w:r w:rsidRPr="004A53B2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ab/>
      </w:r>
      <w:r w:rsidRPr="004A53B2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ab/>
      </w:r>
      <w:r w:rsidR="006D1F76" w:rsidRPr="008209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6.2.2.</w:t>
      </w:r>
      <w:r w:rsidRPr="008209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Цели и задачи подпрограммы </w:t>
      </w:r>
    </w:p>
    <w:p w:rsidR="004A53B2" w:rsidRPr="004A53B2" w:rsidRDefault="004A53B2" w:rsidP="004A53B2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4A53B2" w:rsidRPr="004A53B2" w:rsidRDefault="004A53B2" w:rsidP="004A53B2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A53B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Цель муниципальной подпрограммы - приведение условий хранения архивных документов к нормативным требованиям.</w:t>
      </w:r>
    </w:p>
    <w:p w:rsidR="004A53B2" w:rsidRPr="004A53B2" w:rsidRDefault="004A53B2" w:rsidP="004A53B2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A53B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Для достижения указанной цели необходимо решение следующей задачи:</w:t>
      </w:r>
      <w:r w:rsidR="002B7282" w:rsidRPr="002B728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обеспечить укрепление и модернизацию материально-технической базы </w:t>
      </w:r>
      <w:r w:rsidR="002B728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МБУ Архива г.Кумертау и его </w:t>
      </w:r>
      <w:r w:rsidR="002B7282" w:rsidRPr="002B728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оснащенность.</w:t>
      </w:r>
    </w:p>
    <w:p w:rsidR="004A53B2" w:rsidRPr="004A53B2" w:rsidRDefault="004A53B2" w:rsidP="004A53B2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209A1" w:rsidRDefault="006D1F76" w:rsidP="008209A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6.2.3.</w:t>
      </w:r>
      <w:r w:rsidR="000E262F" w:rsidRPr="0016185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Целевые индикаторы и показатели подпрограммы</w:t>
      </w:r>
    </w:p>
    <w:p w:rsidR="000E262F" w:rsidRPr="00496730" w:rsidRDefault="000E262F" w:rsidP="008209A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6185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их взаимосвязь с показателями муниципальной</w:t>
      </w:r>
      <w:r w:rsidRPr="0016185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программы</w:t>
      </w:r>
    </w:p>
    <w:p w:rsidR="000E262F" w:rsidRDefault="000E262F" w:rsidP="000E262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E262F" w:rsidRPr="00496730" w:rsidRDefault="000E262F" w:rsidP="000E262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967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Формулировки и плановые значения целевых индикаторов и показателей подпрограммы в разбивке по годам ее реализации представлены в приложении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№1</w:t>
      </w:r>
      <w:r w:rsidRPr="004967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муниципальной программе</w:t>
      </w:r>
      <w:r w:rsidRPr="004967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0E262F" w:rsidRDefault="000E262F" w:rsidP="003627A6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967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Достижение плановых значений данных целевых индикаторов и показателей подпрограммы оказывает влияние на достижение </w:t>
      </w:r>
      <w:r w:rsidR="003627A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целевых </w:t>
      </w:r>
      <w:r w:rsidRPr="004967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плановых значений </w:t>
      </w:r>
      <w:r w:rsidR="003627A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муниципальной программы в целом.  </w:t>
      </w:r>
    </w:p>
    <w:p w:rsidR="003627A6" w:rsidRPr="003627A6" w:rsidRDefault="003627A6" w:rsidP="003627A6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627A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Целевые индикаторы подлежат корректировке в соответствии с реально выделяемыми объемами финансирования Программы.</w:t>
      </w:r>
    </w:p>
    <w:p w:rsidR="003627A6" w:rsidRPr="003627A6" w:rsidRDefault="003627A6" w:rsidP="003627A6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E262F" w:rsidRPr="00096775" w:rsidRDefault="000E262F" w:rsidP="000E262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9677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6.</w:t>
      </w:r>
      <w:r w:rsidR="0071304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</w:t>
      </w:r>
      <w:r w:rsidRPr="0009677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.4. Ресурсное обеспечение подпрограммы</w:t>
      </w:r>
    </w:p>
    <w:p w:rsidR="000E262F" w:rsidRDefault="000E262F" w:rsidP="000E262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E262F" w:rsidRPr="00496730" w:rsidRDefault="000E262F" w:rsidP="000E262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967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Финансовое обеспечение реализации подпрограммы за счет средств бюджета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городского округа город Кумертау Республики Башкортостан  </w:t>
      </w:r>
      <w:r w:rsidRPr="004967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 годам ее реализации представлено в приложении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№3</w:t>
      </w:r>
      <w:r w:rsidRPr="004967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муниципальной программе. </w:t>
      </w:r>
    </w:p>
    <w:p w:rsidR="00496730" w:rsidRPr="00096775" w:rsidRDefault="00496730" w:rsidP="00096775">
      <w:pPr>
        <w:shd w:val="clear" w:color="auto" w:fill="FFFFFF"/>
        <w:spacing w:before="375" w:after="225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 w:rsidRPr="00096775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 xml:space="preserve">7. План реализации и финансовое обеспечение </w:t>
      </w:r>
      <w:r w:rsidR="00096775" w:rsidRPr="00096775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 xml:space="preserve">муниципальной программы  </w:t>
      </w:r>
    </w:p>
    <w:p w:rsidR="00496730" w:rsidRPr="00496730" w:rsidRDefault="00496730" w:rsidP="0009677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967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Реализация </w:t>
      </w:r>
      <w:r w:rsidR="0009677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муниципальной программы </w:t>
      </w:r>
      <w:r w:rsidRPr="004967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будет осуществляться согласно соответствующему плану (приложение </w:t>
      </w:r>
      <w:r w:rsidR="0009677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№2</w:t>
      </w:r>
      <w:r w:rsidRPr="004967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 </w:t>
      </w:r>
      <w:r w:rsidR="0009677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муниципальной программе</w:t>
      </w:r>
      <w:r w:rsidRPr="004967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), который включает основные мероприятия и мероприятия, направленные на достижение целей и решение задач </w:t>
      </w:r>
      <w:r w:rsidR="0009677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муниципальной </w:t>
      </w:r>
      <w:r w:rsidRPr="004967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программы, сроки их реализации, финансовые ресурсы, целевые индикаторы и показатели, а также показатели непосредственного результата реализации программных мероприятий.</w:t>
      </w:r>
    </w:p>
    <w:p w:rsidR="00096775" w:rsidRDefault="00096775" w:rsidP="0009677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96730" w:rsidRPr="00496730" w:rsidRDefault="00096775" w:rsidP="0009677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Муниципальная </w:t>
      </w:r>
      <w:r w:rsidR="00496730" w:rsidRPr="004967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программа не предусматривает публичных нормативных обязательств, реализации мер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муниципального и </w:t>
      </w:r>
      <w:r w:rsidR="00496730" w:rsidRPr="004967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государственного регулирования, приоритетных национальных проектов, участия государственных корпораций, акционерных обществ с государственным участием, государственных унитарных предприятий, общественных, научных и иных организаций.</w:t>
      </w:r>
    </w:p>
    <w:p w:rsidR="00496730" w:rsidRPr="00C32FA3" w:rsidRDefault="00496730" w:rsidP="00C32FA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 w:rsidRPr="00C32FA3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 xml:space="preserve">8. Оценка эффективности реализации </w:t>
      </w:r>
      <w:r w:rsidR="00C32FA3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 xml:space="preserve">муниципальной </w:t>
      </w:r>
      <w:r w:rsidRPr="00C32FA3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программы</w:t>
      </w:r>
    </w:p>
    <w:p w:rsidR="00942B85" w:rsidRPr="00942B85" w:rsidRDefault="00942B85" w:rsidP="00942B8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42B8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Социально-экономический эффект от реализации муниципальной программы выражается в заметном повышении уровня архивного дела в городском округе город Кумертау Республики Башкортостан. </w:t>
      </w:r>
    </w:p>
    <w:p w:rsidR="00942B85" w:rsidRPr="00942B85" w:rsidRDefault="00942B85" w:rsidP="003627A6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B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Оценка эффективности реализации муниципальной программы проводится в соответствии с методикой, утверждаемой Администрацией городского округа город Кумертау Республики Башкортостан или по приведенной методике</w:t>
      </w:r>
      <w:r w:rsidR="0067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приложении №1</w:t>
      </w:r>
      <w:r w:rsidRPr="00942B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2B85" w:rsidRPr="00942B85" w:rsidRDefault="00942B85" w:rsidP="00942B85">
      <w:pPr>
        <w:shd w:val="clear" w:color="auto" w:fill="FFFFFF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2B85">
        <w:rPr>
          <w:rFonts w:ascii="Times New Roman" w:eastAsia="Times New Roman" w:hAnsi="Times New Roman" w:cs="Times New Roman"/>
          <w:sz w:val="28"/>
          <w:szCs w:val="28"/>
        </w:rPr>
        <w:t xml:space="preserve">Степень достижения интегральных показателей программы планируется измерять на основании сопоставления фактически достигнутых значений целевых индикаторов с их плановыми значениями. </w:t>
      </w:r>
    </w:p>
    <w:p w:rsidR="00942B85" w:rsidRPr="00942B85" w:rsidRDefault="00942B85" w:rsidP="00942B85">
      <w:pPr>
        <w:shd w:val="clear" w:color="auto" w:fill="FFFFFF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2B8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Сопоставление значений целевых индикаторов производится по каждому расчетному (фактическому) и базовому (плановому) показателям. </w:t>
      </w:r>
    </w:p>
    <w:p w:rsidR="00942B85" w:rsidRPr="00942B85" w:rsidRDefault="00942B85" w:rsidP="00942B85">
      <w:pPr>
        <w:shd w:val="clear" w:color="auto" w:fill="FFFFFF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2B85">
        <w:rPr>
          <w:rFonts w:ascii="Times New Roman" w:eastAsia="Times New Roman" w:hAnsi="Times New Roman" w:cs="Times New Roman"/>
          <w:sz w:val="28"/>
          <w:szCs w:val="28"/>
        </w:rPr>
        <w:t xml:space="preserve">Оценка эффективности реализации отдельного показателя программы или расчет </w:t>
      </w:r>
      <w:r w:rsidRPr="00942B85">
        <w:rPr>
          <w:rFonts w:ascii="Times New Roman" w:eastAsia="Times New Roman" w:hAnsi="Times New Roman" w:cs="Times New Roman"/>
          <w:b/>
          <w:sz w:val="28"/>
          <w:szCs w:val="28"/>
        </w:rPr>
        <w:t>степени достижения целевого индикатора</w:t>
      </w:r>
      <w:r w:rsidRPr="00942B85">
        <w:rPr>
          <w:rFonts w:ascii="Times New Roman" w:eastAsia="Times New Roman" w:hAnsi="Times New Roman" w:cs="Times New Roman"/>
          <w:sz w:val="28"/>
          <w:szCs w:val="28"/>
        </w:rPr>
        <w:t xml:space="preserve"> программы производится по формуле:</w:t>
      </w:r>
    </w:p>
    <w:p w:rsidR="00942B85" w:rsidRPr="00942B85" w:rsidRDefault="00942B85" w:rsidP="00942B85">
      <w:pPr>
        <w:spacing w:before="240"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B85">
        <w:rPr>
          <w:rFonts w:ascii="Times New Roman" w:eastAsia="Times New Roman" w:hAnsi="Times New Roman" w:cs="Times New Roman"/>
          <w:sz w:val="28"/>
          <w:szCs w:val="28"/>
          <w:lang w:eastAsia="ru-RU"/>
        </w:rPr>
        <w:t>СДЦИ= ДУ/ПУ х100%</w:t>
      </w:r>
    </w:p>
    <w:p w:rsidR="00942B85" w:rsidRPr="00942B85" w:rsidRDefault="00942B85" w:rsidP="00942B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B85">
        <w:rPr>
          <w:rFonts w:ascii="Times New Roman" w:eastAsia="Times New Roman" w:hAnsi="Times New Roman" w:cs="Times New Roman"/>
          <w:sz w:val="24"/>
          <w:szCs w:val="24"/>
          <w:lang w:eastAsia="ru-RU"/>
        </w:rPr>
        <w:t>(где ДУ-достигнутый уровень индикатора; ПУ-плановый уровень индикатора).</w:t>
      </w:r>
    </w:p>
    <w:p w:rsidR="00942B85" w:rsidRPr="00942B85" w:rsidRDefault="00942B85" w:rsidP="00942B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B85">
        <w:rPr>
          <w:rFonts w:ascii="Times New Roman" w:eastAsia="Times New Roman" w:hAnsi="Times New Roman" w:cs="Times New Roman"/>
          <w:sz w:val="28"/>
          <w:szCs w:val="28"/>
        </w:rPr>
        <w:t xml:space="preserve">Расчет </w:t>
      </w:r>
      <w:r w:rsidRPr="00942B85">
        <w:rPr>
          <w:rFonts w:ascii="Times New Roman" w:eastAsia="Times New Roman" w:hAnsi="Times New Roman" w:cs="Times New Roman"/>
          <w:b/>
          <w:sz w:val="28"/>
          <w:szCs w:val="28"/>
        </w:rPr>
        <w:t>интегрального уровня достижения индикаторов</w:t>
      </w:r>
      <w:r w:rsidRPr="00942B85">
        <w:rPr>
          <w:rFonts w:ascii="Times New Roman" w:eastAsia="Times New Roman" w:hAnsi="Times New Roman" w:cs="Times New Roman"/>
          <w:sz w:val="28"/>
          <w:szCs w:val="28"/>
        </w:rPr>
        <w:t xml:space="preserve"> программы производится по формуле:</w:t>
      </w:r>
    </w:p>
    <w:p w:rsidR="00942B85" w:rsidRPr="00942B85" w:rsidRDefault="00942B85" w:rsidP="00942B85">
      <w:pPr>
        <w:spacing w:before="240"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B85">
        <w:rPr>
          <w:rFonts w:ascii="Times New Roman" w:eastAsia="Times New Roman" w:hAnsi="Times New Roman" w:cs="Times New Roman"/>
          <w:sz w:val="28"/>
          <w:szCs w:val="28"/>
          <w:lang w:eastAsia="ru-RU"/>
        </w:rPr>
        <w:t>ИУДИ= ∑СДЦИ/</w:t>
      </w:r>
      <w:r w:rsidRPr="00942B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</w:p>
    <w:p w:rsidR="00942B85" w:rsidRPr="00942B85" w:rsidRDefault="00942B85" w:rsidP="00942B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(где ∑СДЦИ - сумма степеней достижения целевых индикаторов; </w:t>
      </w:r>
      <w:r w:rsidRPr="00942B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2B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94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-количество индикаторов) </w:t>
      </w:r>
    </w:p>
    <w:p w:rsidR="00942B85" w:rsidRPr="00942B85" w:rsidRDefault="00942B85" w:rsidP="00942B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B85">
        <w:rPr>
          <w:rFonts w:ascii="Times New Roman" w:eastAsia="Times New Roman" w:hAnsi="Times New Roman" w:cs="Times New Roman"/>
          <w:sz w:val="28"/>
          <w:szCs w:val="28"/>
        </w:rPr>
        <w:t>Эффективность программы в целом оценивается в соответствии со следующими критериями:</w:t>
      </w:r>
    </w:p>
    <w:p w:rsidR="00942B85" w:rsidRPr="00942B85" w:rsidRDefault="00942B85" w:rsidP="00942B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80 до 100 процентов - эффективность программы высокая; </w:t>
      </w:r>
    </w:p>
    <w:p w:rsidR="00942B85" w:rsidRPr="00942B85" w:rsidRDefault="00942B85" w:rsidP="00942B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65 до 80 процентов - умеренно эффективная программа; </w:t>
      </w:r>
    </w:p>
    <w:p w:rsidR="00942B85" w:rsidRPr="00942B85" w:rsidRDefault="00942B85" w:rsidP="00942B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50 до 65 процентов - эффективность программы удовлетворительная; </w:t>
      </w:r>
    </w:p>
    <w:p w:rsidR="00942B85" w:rsidRPr="00942B85" w:rsidRDefault="00942B85" w:rsidP="00942B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B8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50 процентов - неэффективная программа.</w:t>
      </w:r>
    </w:p>
    <w:p w:rsidR="00942B85" w:rsidRPr="00942B85" w:rsidRDefault="00942B85" w:rsidP="00942B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B85">
        <w:rPr>
          <w:rFonts w:ascii="Times New Roman" w:eastAsia="Times New Roman" w:hAnsi="Times New Roman" w:cs="Times New Roman"/>
          <w:sz w:val="28"/>
          <w:szCs w:val="28"/>
        </w:rPr>
        <w:t>Оценка эффективности реализации программы производится ежегодно за отчетный год и весь период реализации программы по ее завершении в части программных мероприятий.</w:t>
      </w:r>
    </w:p>
    <w:p w:rsidR="00942B85" w:rsidRPr="00942B85" w:rsidRDefault="00942B85" w:rsidP="00942B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2B85" w:rsidRPr="00942B85" w:rsidRDefault="00942B85" w:rsidP="00942B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B85">
        <w:rPr>
          <w:rFonts w:ascii="Times New Roman" w:eastAsia="Times New Roman" w:hAnsi="Times New Roman" w:cs="Times New Roman"/>
          <w:sz w:val="28"/>
          <w:szCs w:val="28"/>
        </w:rPr>
        <w:tab/>
      </w:r>
      <w:r w:rsidRPr="00942B85">
        <w:rPr>
          <w:rFonts w:ascii="Times New Roman" w:eastAsia="Times New Roman" w:hAnsi="Times New Roman" w:cs="Times New Roman"/>
          <w:sz w:val="28"/>
          <w:szCs w:val="28"/>
        </w:rPr>
        <w:tab/>
      </w:r>
      <w:r w:rsidRPr="00942B85">
        <w:rPr>
          <w:rFonts w:ascii="Times New Roman" w:eastAsia="Times New Roman" w:hAnsi="Times New Roman" w:cs="Times New Roman"/>
          <w:sz w:val="28"/>
          <w:szCs w:val="28"/>
        </w:rPr>
        <w:tab/>
      </w:r>
      <w:r w:rsidRPr="00942B85">
        <w:rPr>
          <w:rFonts w:ascii="Times New Roman" w:eastAsia="Times New Roman" w:hAnsi="Times New Roman" w:cs="Times New Roman"/>
          <w:sz w:val="28"/>
          <w:szCs w:val="28"/>
        </w:rPr>
        <w:tab/>
        <w:t>_________</w:t>
      </w:r>
    </w:p>
    <w:p w:rsidR="00942B85" w:rsidRPr="00942B85" w:rsidRDefault="00942B85" w:rsidP="00942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FB0" w:rsidRPr="00805FB0" w:rsidRDefault="00805FB0" w:rsidP="00805FB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D415C" w:rsidRDefault="006D415C" w:rsidP="006D415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D415C" w:rsidRPr="00496730" w:rsidRDefault="006D415C" w:rsidP="004967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96730" w:rsidRDefault="00496730" w:rsidP="0049673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sectPr w:rsidR="004967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6730" w:rsidRDefault="00496730" w:rsidP="00DF703F">
      <w:pPr>
        <w:ind w:left="9912"/>
        <w:jc w:val="center"/>
        <w:rPr>
          <w:rFonts w:ascii="Times New Roman" w:hAnsi="Times New Roman" w:cs="Times New Roman"/>
          <w:sz w:val="24"/>
          <w:szCs w:val="24"/>
        </w:rPr>
      </w:pPr>
      <w:r w:rsidRPr="008209A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209A1">
        <w:rPr>
          <w:rFonts w:ascii="Times New Roman" w:hAnsi="Times New Roman" w:cs="Times New Roman"/>
          <w:sz w:val="24"/>
          <w:szCs w:val="24"/>
        </w:rPr>
        <w:t>№</w:t>
      </w:r>
      <w:r w:rsidRPr="008209A1">
        <w:rPr>
          <w:rFonts w:ascii="Times New Roman" w:hAnsi="Times New Roman" w:cs="Times New Roman"/>
          <w:sz w:val="24"/>
          <w:szCs w:val="24"/>
        </w:rPr>
        <w:t xml:space="preserve"> 1</w:t>
      </w:r>
      <w:r w:rsidRPr="008209A1">
        <w:rPr>
          <w:rFonts w:ascii="Times New Roman" w:hAnsi="Times New Roman" w:cs="Times New Roman"/>
          <w:sz w:val="24"/>
          <w:szCs w:val="24"/>
        </w:rPr>
        <w:br/>
        <w:t xml:space="preserve">к </w:t>
      </w:r>
      <w:r w:rsidR="008209A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8209A1">
        <w:rPr>
          <w:rFonts w:ascii="Times New Roman" w:hAnsi="Times New Roman" w:cs="Times New Roman"/>
          <w:sz w:val="24"/>
          <w:szCs w:val="24"/>
        </w:rPr>
        <w:t>программе</w:t>
      </w:r>
      <w:r w:rsidRPr="008209A1">
        <w:rPr>
          <w:rFonts w:ascii="Times New Roman" w:hAnsi="Times New Roman" w:cs="Times New Roman"/>
          <w:sz w:val="24"/>
          <w:szCs w:val="24"/>
        </w:rPr>
        <w:br/>
      </w:r>
      <w:r w:rsidR="001F2E6C">
        <w:rPr>
          <w:rFonts w:ascii="Times New Roman" w:hAnsi="Times New Roman" w:cs="Times New Roman"/>
          <w:sz w:val="24"/>
          <w:szCs w:val="24"/>
        </w:rPr>
        <w:t>«</w:t>
      </w:r>
      <w:r w:rsidRPr="008209A1">
        <w:rPr>
          <w:rFonts w:ascii="Times New Roman" w:hAnsi="Times New Roman" w:cs="Times New Roman"/>
          <w:sz w:val="24"/>
          <w:szCs w:val="24"/>
        </w:rPr>
        <w:t>Развитие архивного дела</w:t>
      </w:r>
      <w:r w:rsidRPr="008209A1">
        <w:rPr>
          <w:rFonts w:ascii="Times New Roman" w:hAnsi="Times New Roman" w:cs="Times New Roman"/>
          <w:sz w:val="24"/>
          <w:szCs w:val="24"/>
        </w:rPr>
        <w:br/>
        <w:t>в Республике Башкортостан</w:t>
      </w:r>
      <w:r w:rsidR="001F2E6C">
        <w:rPr>
          <w:rFonts w:ascii="Times New Roman" w:hAnsi="Times New Roman" w:cs="Times New Roman"/>
          <w:sz w:val="24"/>
          <w:szCs w:val="24"/>
        </w:rPr>
        <w:t>»</w:t>
      </w:r>
    </w:p>
    <w:p w:rsidR="008F0ECA" w:rsidRDefault="009069A2" w:rsidP="009069A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D0D0D" w:themeColor="text1" w:themeTint="F2"/>
          <w:spacing w:val="2"/>
          <w:sz w:val="24"/>
          <w:szCs w:val="24"/>
          <w:lang w:eastAsia="ru-RU"/>
        </w:rPr>
      </w:pPr>
      <w:r w:rsidRPr="009069A2">
        <w:rPr>
          <w:rFonts w:ascii="Times New Roman" w:eastAsia="Times New Roman" w:hAnsi="Times New Roman" w:cs="Times New Roman"/>
          <w:b/>
          <w:color w:val="0D0D0D" w:themeColor="text1" w:themeTint="F2"/>
          <w:spacing w:val="2"/>
          <w:sz w:val="24"/>
          <w:szCs w:val="24"/>
          <w:lang w:eastAsia="ru-RU"/>
        </w:rPr>
        <w:t xml:space="preserve">ПЕРЕЧЕНЬ </w:t>
      </w:r>
    </w:p>
    <w:p w:rsidR="008F0ECA" w:rsidRDefault="008F0ECA" w:rsidP="009069A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D0D0D" w:themeColor="text1" w:themeTint="F2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pacing w:val="2"/>
          <w:sz w:val="24"/>
          <w:szCs w:val="24"/>
          <w:lang w:eastAsia="ru-RU"/>
        </w:rPr>
        <w:t xml:space="preserve"> целевых индикаторов и показателей</w:t>
      </w:r>
    </w:p>
    <w:p w:rsidR="008F0ECA" w:rsidRDefault="008F0ECA" w:rsidP="008F0EC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D0D0D" w:themeColor="text1" w:themeTint="F2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pacing w:val="2"/>
          <w:sz w:val="24"/>
          <w:szCs w:val="24"/>
          <w:lang w:eastAsia="ru-RU"/>
        </w:rPr>
        <w:t xml:space="preserve">муниципальной программы </w:t>
      </w:r>
    </w:p>
    <w:p w:rsidR="009069A2" w:rsidRPr="009069A2" w:rsidRDefault="009069A2" w:rsidP="008F0EC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</w:pPr>
      <w:r w:rsidRPr="009069A2">
        <w:rPr>
          <w:rFonts w:ascii="Times New Roman" w:eastAsia="Times New Roman" w:hAnsi="Times New Roman" w:cs="Times New Roman"/>
          <w:b/>
          <w:color w:val="0D0D0D" w:themeColor="text1" w:themeTint="F2"/>
          <w:spacing w:val="2"/>
          <w:sz w:val="24"/>
          <w:szCs w:val="24"/>
          <w:lang w:eastAsia="ru-RU"/>
        </w:rPr>
        <w:t>«Р</w:t>
      </w:r>
      <w:r w:rsidR="008F0ECA">
        <w:rPr>
          <w:rFonts w:ascii="Times New Roman" w:eastAsia="Times New Roman" w:hAnsi="Times New Roman" w:cs="Times New Roman"/>
          <w:b/>
          <w:color w:val="0D0D0D" w:themeColor="text1" w:themeTint="F2"/>
          <w:spacing w:val="2"/>
          <w:sz w:val="24"/>
          <w:szCs w:val="24"/>
          <w:lang w:eastAsia="ru-RU"/>
        </w:rPr>
        <w:t xml:space="preserve">азвитие архивного дела в городском округе город Кумертау Республики Башкортостан»  </w:t>
      </w:r>
    </w:p>
    <w:tbl>
      <w:tblPr>
        <w:tblW w:w="14477" w:type="dxa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"/>
        <w:gridCol w:w="2871"/>
        <w:gridCol w:w="1941"/>
        <w:gridCol w:w="992"/>
        <w:gridCol w:w="21"/>
        <w:gridCol w:w="971"/>
        <w:gridCol w:w="21"/>
        <w:gridCol w:w="971"/>
        <w:gridCol w:w="21"/>
        <w:gridCol w:w="992"/>
        <w:gridCol w:w="165"/>
        <w:gridCol w:w="828"/>
        <w:gridCol w:w="898"/>
        <w:gridCol w:w="2645"/>
        <w:gridCol w:w="301"/>
      </w:tblGrid>
      <w:tr w:rsidR="00003280" w:rsidRPr="008209A1" w:rsidTr="00003280">
        <w:trPr>
          <w:trHeight w:val="15"/>
        </w:trPr>
        <w:tc>
          <w:tcPr>
            <w:tcW w:w="839" w:type="dxa"/>
            <w:hideMark/>
          </w:tcPr>
          <w:p w:rsidR="009D1BAB" w:rsidRPr="008209A1" w:rsidRDefault="009D1BAB" w:rsidP="0049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hideMark/>
          </w:tcPr>
          <w:p w:rsidR="009D1BAB" w:rsidRPr="008209A1" w:rsidRDefault="009D1BAB" w:rsidP="0049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hideMark/>
          </w:tcPr>
          <w:p w:rsidR="009D1BAB" w:rsidRPr="008209A1" w:rsidRDefault="009D1BAB" w:rsidP="0049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2"/>
          </w:tcPr>
          <w:p w:rsidR="009D1BAB" w:rsidRPr="008209A1" w:rsidRDefault="009D1BAB" w:rsidP="0049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D1BAB" w:rsidRPr="008209A1" w:rsidRDefault="009D1BAB" w:rsidP="0049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hideMark/>
          </w:tcPr>
          <w:p w:rsidR="009D1BAB" w:rsidRPr="008209A1" w:rsidRDefault="009D1BAB" w:rsidP="0049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9D1BAB" w:rsidRPr="008209A1" w:rsidRDefault="009D1BAB" w:rsidP="0049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dxa"/>
            <w:hideMark/>
          </w:tcPr>
          <w:p w:rsidR="009D1BAB" w:rsidRPr="008209A1" w:rsidRDefault="009D1BAB" w:rsidP="0049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hideMark/>
          </w:tcPr>
          <w:p w:rsidR="009D1BAB" w:rsidRPr="008209A1" w:rsidRDefault="009D1BAB" w:rsidP="0049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gridSpan w:val="2"/>
            <w:hideMark/>
          </w:tcPr>
          <w:p w:rsidR="009D1BAB" w:rsidRPr="008209A1" w:rsidRDefault="009D1BAB" w:rsidP="0049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280" w:rsidRPr="008209A1" w:rsidTr="00C32978">
        <w:trPr>
          <w:gridAfter w:val="1"/>
          <w:wAfter w:w="301" w:type="dxa"/>
        </w:trPr>
        <w:tc>
          <w:tcPr>
            <w:tcW w:w="8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3280" w:rsidRPr="006626B2" w:rsidRDefault="00003280" w:rsidP="00662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6B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3280" w:rsidRPr="006626B2" w:rsidRDefault="00003280" w:rsidP="00662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6B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целевого индикатора и показателя муниципальной  программы, </w:t>
            </w:r>
          </w:p>
          <w:p w:rsidR="00003280" w:rsidRPr="006626B2" w:rsidRDefault="00003280" w:rsidP="00662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6B2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3280" w:rsidRPr="006626B2" w:rsidRDefault="00003280" w:rsidP="00662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6B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целевого индикатора и показателя на момент разработки  муниципальной программы</w:t>
            </w:r>
          </w:p>
          <w:p w:rsidR="00003280" w:rsidRPr="006626B2" w:rsidRDefault="00003280" w:rsidP="00662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6B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723B9E" w:rsidRPr="006626B2">
              <w:rPr>
                <w:rFonts w:ascii="Times New Roman" w:hAnsi="Times New Roman" w:cs="Times New Roman"/>
                <w:sz w:val="20"/>
                <w:szCs w:val="20"/>
              </w:rPr>
              <w:t xml:space="preserve"> (2019г.)</w:t>
            </w:r>
          </w:p>
        </w:tc>
        <w:tc>
          <w:tcPr>
            <w:tcW w:w="4982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3280" w:rsidRPr="006626B2" w:rsidRDefault="00003280" w:rsidP="00662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6B2">
              <w:rPr>
                <w:rFonts w:ascii="Times New Roman" w:hAnsi="Times New Roman" w:cs="Times New Roman"/>
                <w:sz w:val="20"/>
                <w:szCs w:val="20"/>
              </w:rPr>
              <w:t>Значения целевого индикатора и показателя по годам реализации муниципальной программы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3280" w:rsidRPr="006626B2" w:rsidRDefault="00003280" w:rsidP="00662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6B2">
              <w:rPr>
                <w:rFonts w:ascii="Times New Roman" w:hAnsi="Times New Roman" w:cs="Times New Roman"/>
                <w:sz w:val="20"/>
                <w:szCs w:val="20"/>
              </w:rPr>
              <w:t>Методика расчета значений целевого индикатора и показателя муниципальной  программы</w:t>
            </w:r>
          </w:p>
        </w:tc>
      </w:tr>
      <w:tr w:rsidR="00003280" w:rsidRPr="008209A1" w:rsidTr="00C32978">
        <w:trPr>
          <w:gridAfter w:val="1"/>
          <w:wAfter w:w="301" w:type="dxa"/>
        </w:trPr>
        <w:tc>
          <w:tcPr>
            <w:tcW w:w="83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3280" w:rsidRPr="006626B2" w:rsidRDefault="00003280" w:rsidP="00662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3280" w:rsidRPr="006626B2" w:rsidRDefault="00003280" w:rsidP="00662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3280" w:rsidRPr="006626B2" w:rsidRDefault="00003280" w:rsidP="00662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3280" w:rsidRPr="006626B2" w:rsidRDefault="00003280" w:rsidP="00662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6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3280" w:rsidRPr="006626B2" w:rsidRDefault="00003280" w:rsidP="00662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6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3280" w:rsidRPr="006626B2" w:rsidRDefault="00003280" w:rsidP="00662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6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3280" w:rsidRPr="006626B2" w:rsidRDefault="00003280" w:rsidP="00662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6B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3280" w:rsidRPr="006626B2" w:rsidRDefault="00003280" w:rsidP="00662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6B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543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3280" w:rsidRPr="008209A1" w:rsidRDefault="00003280" w:rsidP="00662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280" w:rsidRPr="008209A1" w:rsidTr="00C32978">
        <w:trPr>
          <w:gridAfter w:val="1"/>
          <w:wAfter w:w="301" w:type="dxa"/>
          <w:trHeight w:val="408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A4C" w:rsidRPr="008209A1" w:rsidRDefault="000A4A4C" w:rsidP="0000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A4C" w:rsidRPr="008209A1" w:rsidRDefault="000A4A4C" w:rsidP="0000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A4C" w:rsidRPr="008209A1" w:rsidRDefault="000A4A4C" w:rsidP="0000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4A4C" w:rsidRPr="008209A1" w:rsidRDefault="000A4A4C" w:rsidP="0000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A4C" w:rsidRPr="008209A1" w:rsidRDefault="000A4A4C" w:rsidP="0000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A4C" w:rsidRPr="008209A1" w:rsidRDefault="000A4A4C" w:rsidP="0000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A4C" w:rsidRPr="008209A1" w:rsidRDefault="000A4A4C" w:rsidP="0000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A4C" w:rsidRPr="008209A1" w:rsidRDefault="000A4A4C" w:rsidP="0000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A4C" w:rsidRPr="008209A1" w:rsidRDefault="000A4A4C" w:rsidP="0000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871DA" w:rsidRPr="008209A1" w:rsidTr="008F0528">
        <w:trPr>
          <w:gridAfter w:val="1"/>
          <w:wAfter w:w="301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FFD9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71DA" w:rsidRPr="008209A1" w:rsidRDefault="008001A6" w:rsidP="009D1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FFD9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71DA" w:rsidRPr="008001A6" w:rsidRDefault="009871DA" w:rsidP="009D1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1A6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№1</w:t>
            </w:r>
          </w:p>
        </w:tc>
        <w:tc>
          <w:tcPr>
            <w:tcW w:w="1046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FFD9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71DA" w:rsidRPr="008001A6" w:rsidRDefault="00B067D5" w:rsidP="00B067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1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хранения, комплектования, учета и использования документов Архивного фонда Республики Башкортостан и других архивных документов </w:t>
            </w:r>
          </w:p>
        </w:tc>
      </w:tr>
      <w:tr w:rsidR="00003280" w:rsidRPr="008209A1" w:rsidTr="00C32978">
        <w:trPr>
          <w:gridAfter w:val="1"/>
          <w:wAfter w:w="301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4A4C" w:rsidRPr="008209A1" w:rsidRDefault="000A4A4C" w:rsidP="00B0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4A4C" w:rsidRPr="008209A1" w:rsidRDefault="000A4A4C" w:rsidP="00B0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>Доля архивных дел, прошедших проверку наличия и состояния архивных дел, в общем количестве запланированных архивных дел, нуждающихся в проверке наличия и состояния архивных дел, %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4A4C" w:rsidRPr="008209A1" w:rsidRDefault="000A4A4C" w:rsidP="00B0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4A4C" w:rsidRPr="008209A1" w:rsidRDefault="000A4A4C" w:rsidP="00B0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4A4C" w:rsidRPr="008209A1" w:rsidRDefault="000A4A4C" w:rsidP="00B0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4A4C" w:rsidRPr="008209A1" w:rsidRDefault="000A4A4C" w:rsidP="00B0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4A4C" w:rsidRPr="008209A1" w:rsidRDefault="000A4A4C" w:rsidP="00B0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4A4C" w:rsidRPr="008209A1" w:rsidRDefault="000A4A4C" w:rsidP="00B0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4A4C" w:rsidRPr="008209A1" w:rsidRDefault="000A4A4C" w:rsidP="00B0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>рассчитывается по формуле:</w:t>
            </w:r>
          </w:p>
          <w:p w:rsidR="000A4A4C" w:rsidRPr="008209A1" w:rsidRDefault="000A4A4C" w:rsidP="00B0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 xml:space="preserve">Д = До / </w:t>
            </w:r>
            <w:proofErr w:type="spellStart"/>
            <w:r w:rsidRPr="008209A1"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  <w:proofErr w:type="spellEnd"/>
            <w:r w:rsidRPr="008209A1">
              <w:rPr>
                <w:rFonts w:ascii="Times New Roman" w:hAnsi="Times New Roman" w:cs="Times New Roman"/>
                <w:sz w:val="24"/>
                <w:szCs w:val="24"/>
              </w:rPr>
              <w:t xml:space="preserve"> x 100%, где:</w:t>
            </w:r>
          </w:p>
          <w:p w:rsidR="000A4A4C" w:rsidRPr="008209A1" w:rsidRDefault="000A4A4C" w:rsidP="00B0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>Д - доля архивных дел, прошедших проверку наличия и состояния архивных дел, в общем количестве запланированных архивных дел, нуждающихся в проверке наличия и состояния архивных дел;</w:t>
            </w:r>
          </w:p>
          <w:p w:rsidR="000A4A4C" w:rsidRPr="008209A1" w:rsidRDefault="000A4A4C" w:rsidP="00B0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- общее количество архивных дел, прошедших проверку наличия и состояния архивных дел в отчетном году;</w:t>
            </w:r>
          </w:p>
          <w:p w:rsidR="000A4A4C" w:rsidRPr="008209A1" w:rsidRDefault="000A4A4C" w:rsidP="00B0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9A1"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  <w:proofErr w:type="spellEnd"/>
            <w:r w:rsidRPr="008209A1"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количество архивных дел, нуждающихся в проведении проверки наличия и состояния архивных дел, запланированных в отчетном году</w:t>
            </w:r>
          </w:p>
        </w:tc>
      </w:tr>
      <w:tr w:rsidR="00003280" w:rsidRPr="008209A1" w:rsidTr="00C32978">
        <w:trPr>
          <w:gridAfter w:val="1"/>
          <w:wAfter w:w="301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3280" w:rsidRPr="008209A1" w:rsidRDefault="00003280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3280" w:rsidRPr="008209A1" w:rsidRDefault="00003280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>Доля отреставрированных архивных документов в общем количестве архивных докуме</w:t>
            </w:r>
            <w:r w:rsidR="004B5C5E">
              <w:rPr>
                <w:rFonts w:ascii="Times New Roman" w:hAnsi="Times New Roman" w:cs="Times New Roman"/>
                <w:sz w:val="24"/>
                <w:szCs w:val="24"/>
              </w:rPr>
              <w:t xml:space="preserve">нтов, нуждающихся в реставрации и ремонте </w:t>
            </w: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3280" w:rsidRPr="008209A1" w:rsidRDefault="00003280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3280" w:rsidRPr="008209A1" w:rsidRDefault="00003280" w:rsidP="00003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3280" w:rsidRPr="008209A1" w:rsidRDefault="00003280" w:rsidP="00003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3280" w:rsidRPr="008209A1" w:rsidRDefault="00003280" w:rsidP="00003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3280" w:rsidRPr="008209A1" w:rsidRDefault="00003280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3280" w:rsidRPr="008209A1" w:rsidRDefault="00003280" w:rsidP="00003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3280" w:rsidRPr="008209A1" w:rsidRDefault="00003280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>рассчитывается по формуле:</w:t>
            </w:r>
          </w:p>
          <w:p w:rsidR="00003280" w:rsidRPr="008209A1" w:rsidRDefault="00003280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 xml:space="preserve">Р = </w:t>
            </w:r>
            <w:proofErr w:type="spellStart"/>
            <w:r w:rsidRPr="008209A1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spellEnd"/>
            <w:r w:rsidRPr="008209A1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8209A1">
              <w:rPr>
                <w:rFonts w:ascii="Times New Roman" w:hAnsi="Times New Roman" w:cs="Times New Roman"/>
                <w:sz w:val="24"/>
                <w:szCs w:val="24"/>
              </w:rPr>
              <w:t>Рв</w:t>
            </w:r>
            <w:proofErr w:type="spellEnd"/>
            <w:r w:rsidRPr="008209A1">
              <w:rPr>
                <w:rFonts w:ascii="Times New Roman" w:hAnsi="Times New Roman" w:cs="Times New Roman"/>
                <w:sz w:val="24"/>
                <w:szCs w:val="24"/>
              </w:rPr>
              <w:t xml:space="preserve"> x 100%, где:</w:t>
            </w:r>
          </w:p>
          <w:p w:rsidR="00003280" w:rsidRPr="008209A1" w:rsidRDefault="00003280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>Р - доля отреставрированных архивных дел в общем количестве архивных дел, нуждающихся в реставрации;</w:t>
            </w:r>
          </w:p>
          <w:p w:rsidR="00003280" w:rsidRPr="008209A1" w:rsidRDefault="00003280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9A1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spellEnd"/>
            <w:r w:rsidRPr="008209A1"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количество отреставрированных архивных дел;</w:t>
            </w:r>
          </w:p>
          <w:p w:rsidR="00003280" w:rsidRPr="008209A1" w:rsidRDefault="00003280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9A1">
              <w:rPr>
                <w:rFonts w:ascii="Times New Roman" w:hAnsi="Times New Roman" w:cs="Times New Roman"/>
                <w:sz w:val="24"/>
                <w:szCs w:val="24"/>
              </w:rPr>
              <w:t>Рв</w:t>
            </w:r>
            <w:proofErr w:type="spellEnd"/>
            <w:r w:rsidRPr="008209A1"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количество архивных дел, нуждающихся в реставрации</w:t>
            </w:r>
          </w:p>
        </w:tc>
      </w:tr>
      <w:tr w:rsidR="00C32978" w:rsidRPr="008209A1" w:rsidTr="00C32978">
        <w:trPr>
          <w:gridAfter w:val="1"/>
          <w:wAfter w:w="301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2978" w:rsidRPr="008209A1" w:rsidRDefault="00C32978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2978" w:rsidRPr="008209A1" w:rsidRDefault="00C32978" w:rsidP="000B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 xml:space="preserve">Доля архивных дел, внесенных в </w:t>
            </w:r>
            <w:r w:rsidR="000B0FB7">
              <w:rPr>
                <w:rFonts w:ascii="Times New Roman" w:hAnsi="Times New Roman" w:cs="Times New Roman"/>
                <w:sz w:val="24"/>
                <w:szCs w:val="24"/>
              </w:rPr>
              <w:t xml:space="preserve">ФПК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Архивный фонд</w:t>
            </w: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 xml:space="preserve"> в общем объеме архивных дел, хранящихся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МБУ Архив г.Кумертау</w:t>
            </w:r>
            <w:r w:rsidR="006626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2978" w:rsidRPr="008209A1" w:rsidRDefault="00C32978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2978" w:rsidRPr="008209A1" w:rsidRDefault="00C32978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2978" w:rsidRPr="008209A1" w:rsidRDefault="00C32978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2978" w:rsidRPr="008209A1" w:rsidRDefault="00C32978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2978" w:rsidRPr="008209A1" w:rsidRDefault="00C32978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2978" w:rsidRPr="008209A1" w:rsidRDefault="00C32978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2978" w:rsidRPr="008209A1" w:rsidRDefault="00C32978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>рассчитывается по формуле:</w:t>
            </w:r>
          </w:p>
          <w:p w:rsidR="00C32978" w:rsidRPr="008209A1" w:rsidRDefault="00C32978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 xml:space="preserve">Э = </w:t>
            </w:r>
            <w:proofErr w:type="spellStart"/>
            <w:r w:rsidRPr="008209A1">
              <w:rPr>
                <w:rFonts w:ascii="Times New Roman" w:hAnsi="Times New Roman" w:cs="Times New Roman"/>
                <w:sz w:val="24"/>
                <w:szCs w:val="24"/>
              </w:rPr>
              <w:t>Эб</w:t>
            </w:r>
            <w:proofErr w:type="spellEnd"/>
            <w:r w:rsidRPr="008209A1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8209A1">
              <w:rPr>
                <w:rFonts w:ascii="Times New Roman" w:hAnsi="Times New Roman" w:cs="Times New Roman"/>
                <w:sz w:val="24"/>
                <w:szCs w:val="24"/>
              </w:rPr>
              <w:t>Эо</w:t>
            </w:r>
            <w:proofErr w:type="spellEnd"/>
            <w:r w:rsidRPr="008209A1">
              <w:rPr>
                <w:rFonts w:ascii="Times New Roman" w:hAnsi="Times New Roman" w:cs="Times New Roman"/>
                <w:sz w:val="24"/>
                <w:szCs w:val="24"/>
              </w:rPr>
              <w:t xml:space="preserve"> x 100%, где:</w:t>
            </w:r>
          </w:p>
          <w:p w:rsidR="006626B2" w:rsidRDefault="00C32978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 xml:space="preserve">Э - доля архивных дел, внесенных в электронные базы данных, в общем объеме </w:t>
            </w:r>
            <w:r w:rsidRPr="008209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архивных дел, хранящихся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МБУ Архив г.Кумертау</w:t>
            </w:r>
            <w:r w:rsidR="006626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32978" w:rsidRPr="008209A1" w:rsidRDefault="00C32978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>Эб - количество архивных дел, внесенных в электронные базы данных;</w:t>
            </w:r>
          </w:p>
          <w:p w:rsidR="00C32978" w:rsidRPr="008209A1" w:rsidRDefault="00C32978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9A1">
              <w:rPr>
                <w:rFonts w:ascii="Times New Roman" w:hAnsi="Times New Roman" w:cs="Times New Roman"/>
                <w:sz w:val="24"/>
                <w:szCs w:val="24"/>
              </w:rPr>
              <w:t>Эо</w:t>
            </w:r>
            <w:proofErr w:type="spellEnd"/>
            <w:r w:rsidRPr="008209A1">
              <w:rPr>
                <w:rFonts w:ascii="Times New Roman" w:hAnsi="Times New Roman" w:cs="Times New Roman"/>
                <w:sz w:val="24"/>
                <w:szCs w:val="24"/>
              </w:rPr>
              <w:t xml:space="preserve"> - общий объем архивных дел, хранящихся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Архив г. Кумертау </w:t>
            </w:r>
          </w:p>
        </w:tc>
      </w:tr>
      <w:tr w:rsidR="00C32978" w:rsidRPr="008209A1" w:rsidTr="00C32978">
        <w:trPr>
          <w:gridAfter w:val="1"/>
          <w:wAfter w:w="301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2978" w:rsidRPr="008209A1" w:rsidRDefault="00C32978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2978" w:rsidRPr="008209A1" w:rsidRDefault="00C32978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 xml:space="preserve">Доля архивных дел, переведенных на электронные носители, в общем объеме архивных дел. хранящихся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Архив г.Кумертау, </w:t>
            </w: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2978" w:rsidRPr="00D72CF4" w:rsidRDefault="00C32978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CF4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2978" w:rsidRPr="00D72CF4" w:rsidRDefault="00C32978" w:rsidP="00C3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2978" w:rsidRPr="00D72CF4" w:rsidRDefault="00C32978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2978" w:rsidRPr="00D72CF4" w:rsidRDefault="00C32978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2978" w:rsidRPr="00D72CF4" w:rsidRDefault="00C32978" w:rsidP="00C3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2978" w:rsidRPr="00D72CF4" w:rsidRDefault="00C32978" w:rsidP="00C3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2978" w:rsidRPr="008209A1" w:rsidRDefault="00C32978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>рассчитывается по формуле:</w:t>
            </w:r>
          </w:p>
          <w:p w:rsidR="00C32978" w:rsidRPr="008209A1" w:rsidRDefault="00C32978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 xml:space="preserve">Э = </w:t>
            </w:r>
            <w:proofErr w:type="spellStart"/>
            <w:r w:rsidRPr="008209A1">
              <w:rPr>
                <w:rFonts w:ascii="Times New Roman" w:hAnsi="Times New Roman" w:cs="Times New Roman"/>
                <w:sz w:val="24"/>
                <w:szCs w:val="24"/>
              </w:rPr>
              <w:t>Оэ</w:t>
            </w:r>
            <w:proofErr w:type="spellEnd"/>
            <w:r w:rsidRPr="008209A1">
              <w:rPr>
                <w:rFonts w:ascii="Times New Roman" w:hAnsi="Times New Roman" w:cs="Times New Roman"/>
                <w:sz w:val="24"/>
                <w:szCs w:val="24"/>
              </w:rPr>
              <w:t xml:space="preserve"> / Об x 100%, где:</w:t>
            </w:r>
          </w:p>
          <w:p w:rsidR="00C32978" w:rsidRPr="008209A1" w:rsidRDefault="00C32978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 xml:space="preserve">Э - </w:t>
            </w:r>
            <w:proofErr w:type="gramStart"/>
            <w:r w:rsidRPr="008209A1">
              <w:rPr>
                <w:rFonts w:ascii="Times New Roman" w:hAnsi="Times New Roman" w:cs="Times New Roman"/>
                <w:sz w:val="24"/>
                <w:szCs w:val="24"/>
              </w:rPr>
              <w:t>доля  архивных</w:t>
            </w:r>
            <w:proofErr w:type="gramEnd"/>
            <w:r w:rsidRPr="008209A1">
              <w:rPr>
                <w:rFonts w:ascii="Times New Roman" w:hAnsi="Times New Roman" w:cs="Times New Roman"/>
                <w:sz w:val="24"/>
                <w:szCs w:val="24"/>
              </w:rPr>
              <w:t xml:space="preserve"> дел, переведенных на электронные носители, в общем объеме архивных дел, хранящихся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МБУ Архив г.Кумертау</w:t>
            </w: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32978" w:rsidRPr="008209A1" w:rsidRDefault="00C32978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9A1">
              <w:rPr>
                <w:rFonts w:ascii="Times New Roman" w:hAnsi="Times New Roman" w:cs="Times New Roman"/>
                <w:sz w:val="24"/>
                <w:szCs w:val="24"/>
              </w:rPr>
              <w:t>Оэ</w:t>
            </w:r>
            <w:proofErr w:type="spellEnd"/>
            <w:r w:rsidRPr="008209A1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 архивных дел, переведенных на электронные носители;</w:t>
            </w:r>
          </w:p>
          <w:p w:rsidR="00C32978" w:rsidRPr="008209A1" w:rsidRDefault="00C32978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 xml:space="preserve">Об - общий объем  архивных дел, хранящихся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МБУ Архив г.Кумертау</w:t>
            </w:r>
          </w:p>
        </w:tc>
      </w:tr>
      <w:tr w:rsidR="00C32978" w:rsidRPr="008209A1" w:rsidTr="00C32978">
        <w:trPr>
          <w:gridAfter w:val="1"/>
          <w:wAfter w:w="301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2978" w:rsidRPr="008209A1" w:rsidRDefault="00C32978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2978" w:rsidRPr="008209A1" w:rsidRDefault="00C32978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организаций, не имеющих задолженности по передаче документов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хранение</w:t>
            </w: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 xml:space="preserve">, в общем количестве организаций, </w:t>
            </w:r>
            <w:r w:rsidRPr="008209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внесенных в список источников комплектования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МБУ Архив г.Кумертау</w:t>
            </w: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2978" w:rsidRPr="008209A1" w:rsidRDefault="00C32978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2978" w:rsidRPr="008209A1" w:rsidRDefault="00C32978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2978" w:rsidRPr="008209A1" w:rsidRDefault="00C32978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2978" w:rsidRPr="008209A1" w:rsidRDefault="00C32978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2978" w:rsidRPr="008209A1" w:rsidRDefault="00C32978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2978" w:rsidRPr="008209A1" w:rsidRDefault="00C32978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2978" w:rsidRPr="008209A1" w:rsidRDefault="00C32978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>рассчитывается по формуле:</w:t>
            </w:r>
          </w:p>
          <w:p w:rsidR="00C32978" w:rsidRPr="008209A1" w:rsidRDefault="00C32978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 xml:space="preserve">З = </w:t>
            </w:r>
            <w:proofErr w:type="spellStart"/>
            <w:r w:rsidRPr="008209A1">
              <w:rPr>
                <w:rFonts w:ascii="Times New Roman" w:hAnsi="Times New Roman" w:cs="Times New Roman"/>
                <w:sz w:val="24"/>
                <w:szCs w:val="24"/>
              </w:rPr>
              <w:t>Зо</w:t>
            </w:r>
            <w:proofErr w:type="spellEnd"/>
            <w:r w:rsidRPr="008209A1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8209A1"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  <w:proofErr w:type="spellEnd"/>
            <w:r w:rsidRPr="008209A1">
              <w:rPr>
                <w:rFonts w:ascii="Times New Roman" w:hAnsi="Times New Roman" w:cs="Times New Roman"/>
                <w:sz w:val="24"/>
                <w:szCs w:val="24"/>
              </w:rPr>
              <w:t xml:space="preserve"> x 100%, где:</w:t>
            </w:r>
          </w:p>
          <w:p w:rsidR="00C32978" w:rsidRPr="008209A1" w:rsidRDefault="00C32978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 xml:space="preserve">З - доля организаций, не имеющих задолженности по передаче документов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 xml:space="preserve">ое хранение, в </w:t>
            </w:r>
            <w:r w:rsidRPr="008209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общем количестве организаций, внесенных в список источников </w:t>
            </w:r>
            <w:proofErr w:type="gramStart"/>
            <w:r w:rsidRPr="008209A1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Архив г.Кумертау;</w:t>
            </w:r>
          </w:p>
          <w:p w:rsidR="00C32978" w:rsidRPr="008209A1" w:rsidRDefault="00C32978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9A1">
              <w:rPr>
                <w:rFonts w:ascii="Times New Roman" w:hAnsi="Times New Roman" w:cs="Times New Roman"/>
                <w:sz w:val="24"/>
                <w:szCs w:val="24"/>
              </w:rPr>
              <w:t>Зо</w:t>
            </w:r>
            <w:proofErr w:type="spellEnd"/>
            <w:r w:rsidRPr="008209A1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организаций, не имеющих задолженности по передаче архивных документов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>хранение в отчетном году;</w:t>
            </w:r>
          </w:p>
          <w:p w:rsidR="00C32978" w:rsidRPr="008209A1" w:rsidRDefault="00C32978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9A1"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  <w:proofErr w:type="spellEnd"/>
            <w:r w:rsidRPr="008209A1"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количество организаций, включенных в список источников комплектования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 Архив г.Кумертау;</w:t>
            </w:r>
          </w:p>
        </w:tc>
      </w:tr>
      <w:tr w:rsidR="00C32978" w:rsidRPr="008209A1" w:rsidTr="00C32978">
        <w:trPr>
          <w:gridAfter w:val="1"/>
          <w:wAfter w:w="301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2978" w:rsidRPr="008209A1" w:rsidRDefault="00C32978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2978" w:rsidRPr="008209A1" w:rsidRDefault="00C32978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 xml:space="preserve">Доля принятых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Архив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г.Кумертау</w:t>
            </w: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>архивных</w:t>
            </w:r>
            <w:proofErr w:type="spellEnd"/>
            <w:r w:rsidRPr="008209A1">
              <w:rPr>
                <w:rFonts w:ascii="Times New Roman" w:hAnsi="Times New Roman" w:cs="Times New Roman"/>
                <w:sz w:val="24"/>
                <w:szCs w:val="24"/>
              </w:rPr>
              <w:t xml:space="preserve"> дел в общем количестве ежегодно планируемых к приему архивных дел, %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2978" w:rsidRPr="008209A1" w:rsidRDefault="00C32978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2978" w:rsidRPr="008209A1" w:rsidRDefault="00C32978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2978" w:rsidRPr="008209A1" w:rsidRDefault="00C32978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2978" w:rsidRPr="008209A1" w:rsidRDefault="00C32978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2978" w:rsidRPr="008209A1" w:rsidRDefault="00C32978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2978" w:rsidRPr="008209A1" w:rsidRDefault="00C32978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2978" w:rsidRPr="008209A1" w:rsidRDefault="00C32978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>рассчитывается по формуле:</w:t>
            </w:r>
          </w:p>
          <w:p w:rsidR="00C32978" w:rsidRPr="008209A1" w:rsidRDefault="00C32978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 xml:space="preserve">К = Ко / </w:t>
            </w:r>
            <w:proofErr w:type="spellStart"/>
            <w:r w:rsidRPr="008209A1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  <w:r w:rsidRPr="008209A1">
              <w:rPr>
                <w:rFonts w:ascii="Times New Roman" w:hAnsi="Times New Roman" w:cs="Times New Roman"/>
                <w:sz w:val="24"/>
                <w:szCs w:val="24"/>
              </w:rPr>
              <w:t xml:space="preserve"> x 100%, где:</w:t>
            </w:r>
          </w:p>
          <w:p w:rsidR="00C32978" w:rsidRPr="008209A1" w:rsidRDefault="00C32978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>К - доля принятых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 Архив г.Кумертау</w:t>
            </w: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 xml:space="preserve"> архивных дел в общем количестве ежегодно планируемых к приему архивных дел;</w:t>
            </w:r>
          </w:p>
          <w:p w:rsidR="00C32978" w:rsidRPr="008209A1" w:rsidRDefault="00C32978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 xml:space="preserve">Ко - количество ежегодно принятых </w:t>
            </w:r>
            <w:proofErr w:type="gramStart"/>
            <w:r w:rsidRPr="008209A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Архив г.Кумертау</w:t>
            </w: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 xml:space="preserve"> архивных дел;</w:t>
            </w:r>
          </w:p>
          <w:p w:rsidR="00C32978" w:rsidRPr="008209A1" w:rsidRDefault="00C32978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9A1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  <w:r w:rsidRPr="008209A1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ежегодно запланированных к приему архивных дел</w:t>
            </w:r>
          </w:p>
        </w:tc>
      </w:tr>
      <w:tr w:rsidR="007A2E72" w:rsidRPr="008209A1" w:rsidTr="007A2E72">
        <w:trPr>
          <w:gridAfter w:val="1"/>
          <w:wAfter w:w="301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2E72" w:rsidRPr="008209A1" w:rsidRDefault="007A2E72" w:rsidP="00DE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2E72" w:rsidRPr="008209A1" w:rsidRDefault="007A2E72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учетных описей дел  </w:t>
            </w: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- источников комплектования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 Архив г.Кумертау, </w:t>
            </w: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 xml:space="preserve"> в общем количестве  планируемых ежегодно к согласованию на заседании Экспертно-проверочной комиссии Управления по делам архивов Республики Башкортостан, %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2E72" w:rsidRPr="008209A1" w:rsidRDefault="007A2E72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2E72" w:rsidRPr="008209A1" w:rsidRDefault="007A2E72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2E72" w:rsidRPr="008209A1" w:rsidRDefault="007A2E72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2E72" w:rsidRPr="008209A1" w:rsidRDefault="007A2E72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2E72" w:rsidRPr="008209A1" w:rsidRDefault="007A2E72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2E72" w:rsidRPr="008209A1" w:rsidRDefault="007A2E72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2E72" w:rsidRPr="008209A1" w:rsidRDefault="007A2E72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09A1">
              <w:rPr>
                <w:rFonts w:ascii="Times New Roman" w:hAnsi="Times New Roman" w:cs="Times New Roman"/>
                <w:sz w:val="24"/>
                <w:szCs w:val="24"/>
              </w:rPr>
              <w:t>рассчитывается</w:t>
            </w:r>
            <w:proofErr w:type="gramEnd"/>
            <w:r w:rsidRPr="008209A1">
              <w:rPr>
                <w:rFonts w:ascii="Times New Roman" w:hAnsi="Times New Roman" w:cs="Times New Roman"/>
                <w:sz w:val="24"/>
                <w:szCs w:val="24"/>
              </w:rPr>
              <w:t xml:space="preserve"> но формуле:</w:t>
            </w:r>
          </w:p>
          <w:p w:rsidR="007A2E72" w:rsidRPr="008209A1" w:rsidRDefault="007A2E72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 xml:space="preserve">Н = Но / </w:t>
            </w:r>
            <w:proofErr w:type="spellStart"/>
            <w:r w:rsidRPr="008209A1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proofErr w:type="spellEnd"/>
            <w:r w:rsidRPr="008209A1">
              <w:rPr>
                <w:rFonts w:ascii="Times New Roman" w:hAnsi="Times New Roman" w:cs="Times New Roman"/>
                <w:sz w:val="24"/>
                <w:szCs w:val="24"/>
              </w:rPr>
              <w:t xml:space="preserve"> x 100%, где:</w:t>
            </w:r>
          </w:p>
          <w:p w:rsidR="007A2E72" w:rsidRPr="008209A1" w:rsidRDefault="007A2E72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>Н - доля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BD1744">
              <w:rPr>
                <w:rFonts w:ascii="Times New Roman" w:hAnsi="Times New Roman" w:cs="Times New Roman"/>
                <w:sz w:val="24"/>
                <w:szCs w:val="24"/>
              </w:rPr>
              <w:t xml:space="preserve">етных описей дел   организаций - источников </w:t>
            </w:r>
            <w:proofErr w:type="gramStart"/>
            <w:r w:rsidRPr="00BD1744">
              <w:rPr>
                <w:rFonts w:ascii="Times New Roman" w:hAnsi="Times New Roman" w:cs="Times New Roman"/>
                <w:sz w:val="24"/>
                <w:szCs w:val="24"/>
              </w:rPr>
              <w:t>комплектования  МБУ</w:t>
            </w:r>
            <w:proofErr w:type="gramEnd"/>
            <w:r w:rsidRPr="00BD1744">
              <w:rPr>
                <w:rFonts w:ascii="Times New Roman" w:hAnsi="Times New Roman" w:cs="Times New Roman"/>
                <w:sz w:val="24"/>
                <w:szCs w:val="24"/>
              </w:rPr>
              <w:t xml:space="preserve"> Архив г.Кумертау,  </w:t>
            </w: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 xml:space="preserve">в общем количестве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описей </w:t>
            </w: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планируемых к согласованию на заседании Экспертно-проверочной комиссии Управления по делам архивов Республики Башкортостан;</w:t>
            </w:r>
          </w:p>
          <w:p w:rsidR="007A2E72" w:rsidRPr="008209A1" w:rsidRDefault="007A2E72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 xml:space="preserve">Но - </w:t>
            </w:r>
            <w:proofErr w:type="gramStart"/>
            <w:r w:rsidRPr="008209A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описей</w:t>
            </w:r>
            <w:proofErr w:type="gramEnd"/>
            <w:r w:rsidRPr="008209A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- источников комплектования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Архтвг.Кумертау</w:t>
            </w: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>согласованных</w:t>
            </w:r>
            <w:proofErr w:type="spellEnd"/>
            <w:r w:rsidRPr="008209A1">
              <w:rPr>
                <w:rFonts w:ascii="Times New Roman" w:hAnsi="Times New Roman" w:cs="Times New Roman"/>
                <w:sz w:val="24"/>
                <w:szCs w:val="24"/>
              </w:rPr>
              <w:t xml:space="preserve"> в отчетном году на заседании Экспертно-проверочной комиссии Управления по делам архивов Республики Башкортостан;</w:t>
            </w:r>
          </w:p>
          <w:p w:rsidR="007A2E72" w:rsidRPr="008209A1" w:rsidRDefault="007A2E72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9A1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proofErr w:type="spellEnd"/>
            <w:r w:rsidRPr="008209A1"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количество планируемых ежегодно к согласованию на заседании Экспортно-проверочной комиссии Управления по делам архивов Республики Башкортостан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описей дел  </w:t>
            </w:r>
          </w:p>
        </w:tc>
      </w:tr>
      <w:tr w:rsidR="007A2E72" w:rsidRPr="008209A1" w:rsidTr="007A2E72">
        <w:trPr>
          <w:gridAfter w:val="1"/>
          <w:wAfter w:w="301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E72" w:rsidRPr="008209A1" w:rsidRDefault="007A2E72" w:rsidP="00DE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E72" w:rsidRPr="008209A1" w:rsidRDefault="007A2E72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>Доля проведенных</w:t>
            </w:r>
            <w:r w:rsidRPr="000B07CD">
              <w:rPr>
                <w:rFonts w:ascii="Times New Roman" w:hAnsi="Times New Roman" w:cs="Times New Roman"/>
                <w:sz w:val="24"/>
                <w:szCs w:val="24"/>
              </w:rPr>
              <w:t xml:space="preserve"> плановых мероприятий  </w:t>
            </w:r>
            <w:r w:rsidRPr="000B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оказанию методической помощи в общем количестве запланированных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(семинары, выходы, консультации, издание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методпособий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выставки и т.п.)</w:t>
            </w:r>
            <w:r w:rsidRPr="000B07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E72" w:rsidRPr="008209A1" w:rsidRDefault="007A2E72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2E72" w:rsidRPr="008209A1" w:rsidRDefault="007A2E72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2E72" w:rsidRPr="008209A1" w:rsidRDefault="007A2E72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E72" w:rsidRPr="008209A1" w:rsidRDefault="007A2E72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E72" w:rsidRPr="008209A1" w:rsidRDefault="007A2E72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E72" w:rsidRPr="008209A1" w:rsidRDefault="007A2E72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E72" w:rsidRPr="008209A1" w:rsidRDefault="007A2E72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>рассчитывается по формуле:</w:t>
            </w:r>
          </w:p>
          <w:p w:rsidR="007A2E72" w:rsidRPr="008209A1" w:rsidRDefault="007A2E72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ДП = ПП / ОП x 100%, где:</w:t>
            </w:r>
          </w:p>
          <w:p w:rsidR="007A2E72" w:rsidRPr="008209A1" w:rsidRDefault="007A2E72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 xml:space="preserve">ДП - доля проведенных плановых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 xml:space="preserve"> в общем количестве запланированных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2E72" w:rsidRPr="008209A1" w:rsidRDefault="007A2E72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 xml:space="preserve">ПП - количество проведенных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 xml:space="preserve"> в отчетном году;</w:t>
            </w:r>
          </w:p>
          <w:p w:rsidR="007A2E72" w:rsidRPr="008209A1" w:rsidRDefault="007A2E72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 xml:space="preserve">ОП - общее количество запланированных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 xml:space="preserve"> в отчетном году</w:t>
            </w:r>
          </w:p>
        </w:tc>
      </w:tr>
      <w:tr w:rsidR="007A2E72" w:rsidRPr="008209A1" w:rsidTr="007A2E72">
        <w:trPr>
          <w:gridAfter w:val="1"/>
          <w:wAfter w:w="301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E72" w:rsidRPr="008209A1" w:rsidRDefault="007A2E72" w:rsidP="00DE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E72" w:rsidRPr="008209A1" w:rsidRDefault="007A2E72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>Доля пользователей архивной информации, которым предоставлена запрашиваемая информация, в общем числе пользователей, обратившихся в архивы (запросы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положительным результатом</w:t>
            </w: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>), %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E72" w:rsidRPr="00D72CF4" w:rsidRDefault="007A2E72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CF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2E72" w:rsidRPr="00D72CF4" w:rsidRDefault="007A2E72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CF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2E72" w:rsidRPr="00D72CF4" w:rsidRDefault="007A2E72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CF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E72" w:rsidRPr="00D72CF4" w:rsidRDefault="007A2E72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CF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E72" w:rsidRPr="00D72CF4" w:rsidRDefault="007A2E72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CF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E72" w:rsidRPr="00D72CF4" w:rsidRDefault="007A2E72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CF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E72" w:rsidRPr="008209A1" w:rsidRDefault="007A2E72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>рассчитывается по формуле:</w:t>
            </w:r>
          </w:p>
          <w:p w:rsidR="007A2E72" w:rsidRPr="008209A1" w:rsidRDefault="007A2E72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 xml:space="preserve">А = </w:t>
            </w:r>
            <w:proofErr w:type="spellStart"/>
            <w:r w:rsidRPr="008209A1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proofErr w:type="spellEnd"/>
            <w:r w:rsidRPr="008209A1">
              <w:rPr>
                <w:rFonts w:ascii="Times New Roman" w:hAnsi="Times New Roman" w:cs="Times New Roman"/>
                <w:sz w:val="24"/>
                <w:szCs w:val="24"/>
              </w:rPr>
              <w:t xml:space="preserve"> / Ан x 100%, где:</w:t>
            </w:r>
          </w:p>
          <w:p w:rsidR="007A2E72" w:rsidRPr="008209A1" w:rsidRDefault="007A2E72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>А - доля пользователей архивной информации, которым предоставлена запрашиваемая информация, в общем числе пользователей, обратившихся в архив;</w:t>
            </w:r>
          </w:p>
          <w:p w:rsidR="007A2E72" w:rsidRPr="008209A1" w:rsidRDefault="007A2E72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9A1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proofErr w:type="spellEnd"/>
            <w:r w:rsidRPr="008209A1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пользователей архивной информации, получивших положительные ответы на свои запросы;</w:t>
            </w:r>
          </w:p>
          <w:p w:rsidR="007A2E72" w:rsidRPr="008209A1" w:rsidRDefault="007A2E72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>Ан - общее количество пользователей, обратившихся в архивы с просьбой о предоставлении информации</w:t>
            </w:r>
          </w:p>
        </w:tc>
      </w:tr>
      <w:tr w:rsidR="007A2E72" w:rsidRPr="008209A1" w:rsidTr="001E6EAF">
        <w:trPr>
          <w:gridAfter w:val="1"/>
          <w:wAfter w:w="301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2E72" w:rsidRPr="008209A1" w:rsidRDefault="007A2E72" w:rsidP="00DE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1.10..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2E72" w:rsidRPr="008209A1" w:rsidRDefault="007A2E72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 xml:space="preserve">Доля запросов, поступивших по электронным защищенным каналам связи, в общем количестве запланированных запросовпоступивших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Архив г.Кумертау, </w:t>
            </w: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2E72" w:rsidRPr="008209A1" w:rsidRDefault="007A2E72" w:rsidP="005F4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2E72" w:rsidRPr="008209A1" w:rsidRDefault="007A2E72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2E72" w:rsidRPr="008209A1" w:rsidRDefault="007A2E72" w:rsidP="005F4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2E72" w:rsidRPr="008209A1" w:rsidRDefault="007A2E72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2E72" w:rsidRPr="008209A1" w:rsidRDefault="007A2E72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2E72" w:rsidRPr="008209A1" w:rsidRDefault="007A2E72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2E72" w:rsidRPr="008209A1" w:rsidRDefault="007A2E72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>рассчитывается по формуле:</w:t>
            </w:r>
          </w:p>
          <w:p w:rsidR="007A2E72" w:rsidRPr="008209A1" w:rsidRDefault="007A2E72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 xml:space="preserve">МП = </w:t>
            </w:r>
            <w:proofErr w:type="spellStart"/>
            <w:r w:rsidRPr="008209A1">
              <w:rPr>
                <w:rFonts w:ascii="Times New Roman" w:hAnsi="Times New Roman" w:cs="Times New Roman"/>
                <w:sz w:val="24"/>
                <w:szCs w:val="24"/>
              </w:rPr>
              <w:t>МПо</w:t>
            </w:r>
            <w:proofErr w:type="spellEnd"/>
            <w:r w:rsidRPr="008209A1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8209A1">
              <w:rPr>
                <w:rFonts w:ascii="Times New Roman" w:hAnsi="Times New Roman" w:cs="Times New Roman"/>
                <w:sz w:val="24"/>
                <w:szCs w:val="24"/>
              </w:rPr>
              <w:t>МПп</w:t>
            </w:r>
            <w:proofErr w:type="spellEnd"/>
            <w:r w:rsidRPr="008209A1">
              <w:rPr>
                <w:rFonts w:ascii="Times New Roman" w:hAnsi="Times New Roman" w:cs="Times New Roman"/>
                <w:sz w:val="24"/>
                <w:szCs w:val="24"/>
              </w:rPr>
              <w:t xml:space="preserve"> x 100%, где:</w:t>
            </w:r>
          </w:p>
          <w:p w:rsidR="007A2E72" w:rsidRPr="008209A1" w:rsidRDefault="007A2E72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 xml:space="preserve">МП - доля запросов, поступивших по электронным защищенным каналам связи, в общем количестве запланированных запросов поступивших </w:t>
            </w:r>
            <w:proofErr w:type="gramStart"/>
            <w:r w:rsidRPr="008209A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Архив г.Кумертау</w:t>
            </w:r>
          </w:p>
          <w:p w:rsidR="007A2E72" w:rsidRPr="008209A1" w:rsidRDefault="007A2E72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9A1">
              <w:rPr>
                <w:rFonts w:ascii="Times New Roman" w:hAnsi="Times New Roman" w:cs="Times New Roman"/>
                <w:sz w:val="24"/>
                <w:szCs w:val="24"/>
              </w:rPr>
              <w:t>МПо</w:t>
            </w:r>
            <w:proofErr w:type="spellEnd"/>
            <w:r w:rsidRPr="008209A1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запросов, поступивших по электронным защищенным каналам связи в отчетном году;</w:t>
            </w:r>
          </w:p>
          <w:p w:rsidR="007A2E72" w:rsidRPr="008209A1" w:rsidRDefault="007A2E72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9A1">
              <w:rPr>
                <w:rFonts w:ascii="Times New Roman" w:hAnsi="Times New Roman" w:cs="Times New Roman"/>
                <w:sz w:val="24"/>
                <w:szCs w:val="24"/>
              </w:rPr>
              <w:t>МПп</w:t>
            </w:r>
            <w:proofErr w:type="spellEnd"/>
            <w:r w:rsidRPr="008209A1"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количество запланированных запросов, поступивших по электронным защищенным каналам связи</w:t>
            </w:r>
          </w:p>
        </w:tc>
      </w:tr>
      <w:tr w:rsidR="001E6EAF" w:rsidRPr="008209A1" w:rsidTr="001E6EAF">
        <w:trPr>
          <w:gridAfter w:val="1"/>
          <w:wAfter w:w="301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6EAF" w:rsidRPr="008209A1" w:rsidRDefault="001E6EAF" w:rsidP="00DE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6EAF" w:rsidRPr="008209A1" w:rsidRDefault="001E6EAF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 xml:space="preserve">Доля архивных дел, находящихся на постоянном хранении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Архив г.Кумертау,  </w:t>
            </w: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 xml:space="preserve"> выданных пользователям в читальный зал, а также использованных при подготовке сборников документов и публикаций, в общем количестве архивных дел, запланированных к </w:t>
            </w:r>
            <w:r w:rsidRPr="008209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использованию в отчетном году, %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6EAF" w:rsidRPr="008209A1" w:rsidRDefault="001E6EAF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6EAF" w:rsidRPr="008209A1" w:rsidRDefault="001E6EAF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6EAF" w:rsidRPr="008209A1" w:rsidRDefault="001E6EAF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6EAF" w:rsidRPr="008209A1" w:rsidRDefault="001E6EAF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6EAF" w:rsidRPr="008209A1" w:rsidRDefault="001E6EAF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6EAF" w:rsidRPr="008209A1" w:rsidRDefault="001E6EAF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6EAF" w:rsidRPr="008209A1" w:rsidRDefault="001E6EAF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>рассчитывается по формуле:</w:t>
            </w:r>
          </w:p>
          <w:p w:rsidR="001E6EAF" w:rsidRPr="008209A1" w:rsidRDefault="001E6EAF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 xml:space="preserve">Ч = </w:t>
            </w:r>
            <w:proofErr w:type="spellStart"/>
            <w:r w:rsidRPr="008209A1">
              <w:rPr>
                <w:rFonts w:ascii="Times New Roman" w:hAnsi="Times New Roman" w:cs="Times New Roman"/>
                <w:sz w:val="24"/>
                <w:szCs w:val="24"/>
              </w:rPr>
              <w:t>Чо</w:t>
            </w:r>
            <w:proofErr w:type="spellEnd"/>
            <w:r w:rsidRPr="008209A1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8209A1">
              <w:rPr>
                <w:rFonts w:ascii="Times New Roman" w:hAnsi="Times New Roman" w:cs="Times New Roman"/>
                <w:sz w:val="24"/>
                <w:szCs w:val="24"/>
              </w:rPr>
              <w:t>Чп</w:t>
            </w:r>
            <w:proofErr w:type="spellEnd"/>
            <w:r w:rsidRPr="008209A1">
              <w:rPr>
                <w:rFonts w:ascii="Times New Roman" w:hAnsi="Times New Roman" w:cs="Times New Roman"/>
                <w:sz w:val="24"/>
                <w:szCs w:val="24"/>
              </w:rPr>
              <w:t xml:space="preserve"> x 100%, где:</w:t>
            </w:r>
          </w:p>
          <w:p w:rsidR="001E6EAF" w:rsidRPr="008209A1" w:rsidRDefault="001E6EAF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 xml:space="preserve">Ч - доля архивных дел, находящихся на постоянном хранении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МБУ Архив г.Кумертау</w:t>
            </w: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 xml:space="preserve">, выданных пользователям в читальный зал, а также использованных при подготовке сборников документов и публикаций, в общем количестве архивных дел, запланированных к </w:t>
            </w:r>
            <w:r w:rsidRPr="008209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использованию в отчетном году;</w:t>
            </w:r>
          </w:p>
          <w:p w:rsidR="001E6EAF" w:rsidRPr="008209A1" w:rsidRDefault="001E6EAF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9A1">
              <w:rPr>
                <w:rFonts w:ascii="Times New Roman" w:hAnsi="Times New Roman" w:cs="Times New Roman"/>
                <w:sz w:val="24"/>
                <w:szCs w:val="24"/>
              </w:rPr>
              <w:t>Чо</w:t>
            </w:r>
            <w:proofErr w:type="spellEnd"/>
            <w:r w:rsidRPr="008209A1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архивных дел, находящихся на постоянном хранении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МБУ Архив г.Кумертау,  </w:t>
            </w: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 xml:space="preserve"> выданных пользователям в читальный зал, а также использованных при подготовке сборников документов и публикаций, в отчетном году;</w:t>
            </w:r>
          </w:p>
          <w:p w:rsidR="001E6EAF" w:rsidRPr="008209A1" w:rsidRDefault="001E6EAF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9A1">
              <w:rPr>
                <w:rFonts w:ascii="Times New Roman" w:hAnsi="Times New Roman" w:cs="Times New Roman"/>
                <w:sz w:val="24"/>
                <w:szCs w:val="24"/>
              </w:rPr>
              <w:t>Чп</w:t>
            </w:r>
            <w:proofErr w:type="spellEnd"/>
            <w:r w:rsidRPr="008209A1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архивных дел, находящихся на постоянном хранении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Архив г.Кумертау, </w:t>
            </w:r>
            <w:r w:rsidRPr="008209A1">
              <w:rPr>
                <w:rFonts w:ascii="Times New Roman" w:hAnsi="Times New Roman" w:cs="Times New Roman"/>
                <w:sz w:val="24"/>
                <w:szCs w:val="24"/>
              </w:rPr>
              <w:t xml:space="preserve"> запланированных к использованию в отчетном году</w:t>
            </w:r>
          </w:p>
        </w:tc>
      </w:tr>
      <w:tr w:rsidR="00DE3910" w:rsidRPr="008209A1" w:rsidTr="0068524A">
        <w:trPr>
          <w:gridAfter w:val="1"/>
          <w:wAfter w:w="301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FFD9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3910" w:rsidRPr="00DE3910" w:rsidRDefault="00DE3910" w:rsidP="00DE6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9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FFD9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3910" w:rsidRPr="00DE3910" w:rsidRDefault="00DE3910" w:rsidP="00DE67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910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№2</w:t>
            </w:r>
          </w:p>
        </w:tc>
        <w:tc>
          <w:tcPr>
            <w:tcW w:w="1046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FFD9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3910" w:rsidRPr="00DE3910" w:rsidRDefault="00DE3910" w:rsidP="00DE6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910">
              <w:rPr>
                <w:rFonts w:ascii="Times New Roman" w:hAnsi="Times New Roman" w:cs="Times New Roman"/>
                <w:b/>
                <w:sz w:val="24"/>
                <w:szCs w:val="24"/>
              </w:rPr>
              <w:t>Укрепление материально-технической базы муниципального архива.</w:t>
            </w:r>
          </w:p>
        </w:tc>
      </w:tr>
      <w:tr w:rsidR="001E6EAF" w:rsidRPr="008209A1" w:rsidTr="001E6EAF">
        <w:trPr>
          <w:gridAfter w:val="1"/>
          <w:wAfter w:w="301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6EAF" w:rsidRDefault="001E6EAF" w:rsidP="00DE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6EAF" w:rsidRPr="008B7BE1" w:rsidRDefault="001E6EAF" w:rsidP="00A242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BE1">
              <w:rPr>
                <w:rFonts w:ascii="Times New Roman" w:hAnsi="Times New Roman" w:cs="Times New Roman"/>
                <w:sz w:val="24"/>
                <w:szCs w:val="24"/>
              </w:rPr>
              <w:t>Доля архивных документов, хранящихся в МБУ Архив г.Кумертау   в нормативных условиях, обеспечивающих их  хранение; %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6EAF" w:rsidRPr="008B7BE1" w:rsidRDefault="001E6EAF" w:rsidP="00685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BE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6EAF" w:rsidRPr="008B7BE1" w:rsidRDefault="001E6EAF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BE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6EAF" w:rsidRPr="008B7BE1" w:rsidRDefault="001E6EAF" w:rsidP="001E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BE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6EAF" w:rsidRPr="008B7BE1" w:rsidRDefault="001E6EAF" w:rsidP="001E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BE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6EAF" w:rsidRPr="008B7BE1" w:rsidRDefault="001E6EAF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B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6EAF" w:rsidRPr="008B7BE1" w:rsidRDefault="001E6EAF" w:rsidP="00D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B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6EAF" w:rsidRPr="008B7BE1" w:rsidRDefault="001E6EAF" w:rsidP="00F7133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B7BE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рассчитывается по формуле: </w:t>
            </w:r>
          </w:p>
          <w:p w:rsidR="001E6EAF" w:rsidRPr="008B7BE1" w:rsidRDefault="001E6EAF" w:rsidP="00F7133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8B7BE1">
              <w:rPr>
                <w:rFonts w:ascii="Times New Roman" w:eastAsiaTheme="minorEastAsia" w:hAnsi="Times New Roman" w:cs="Times New Roman"/>
                <w:sz w:val="24"/>
                <w:szCs w:val="24"/>
              </w:rPr>
              <w:t>Дндок</w:t>
            </w:r>
            <w:proofErr w:type="spellEnd"/>
            <w:r w:rsidRPr="008B7BE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= </w:t>
            </w:r>
            <w:proofErr w:type="spellStart"/>
            <w:r w:rsidRPr="008B7BE1">
              <w:rPr>
                <w:rFonts w:ascii="Times New Roman" w:eastAsiaTheme="minorEastAsia" w:hAnsi="Times New Roman" w:cs="Times New Roman"/>
                <w:sz w:val="24"/>
                <w:szCs w:val="24"/>
              </w:rPr>
              <w:t>Кнорм</w:t>
            </w:r>
            <w:proofErr w:type="spellEnd"/>
            <w:r w:rsidRPr="008B7BE1">
              <w:rPr>
                <w:rFonts w:ascii="Times New Roman" w:eastAsiaTheme="minorEastAsia" w:hAnsi="Times New Roman" w:cs="Times New Roman"/>
                <w:sz w:val="24"/>
                <w:szCs w:val="24"/>
              </w:rPr>
              <w:t>/</w:t>
            </w:r>
            <w:proofErr w:type="spellStart"/>
            <w:r w:rsidRPr="008B7BE1">
              <w:rPr>
                <w:rFonts w:ascii="Times New Roman" w:eastAsiaTheme="minorEastAsia" w:hAnsi="Times New Roman" w:cs="Times New Roman"/>
                <w:sz w:val="24"/>
                <w:szCs w:val="24"/>
              </w:rPr>
              <w:t>Кобщ</w:t>
            </w:r>
            <w:proofErr w:type="spellEnd"/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×100%</m:t>
              </m:r>
            </m:oMath>
            <w:r w:rsidRPr="008B7BE1">
              <w:rPr>
                <w:rFonts w:ascii="Times New Roman" w:hAnsi="Times New Roman" w:cs="Times New Roman"/>
                <w:sz w:val="24"/>
                <w:szCs w:val="24"/>
              </w:rPr>
              <w:t>, где:</w:t>
            </w:r>
          </w:p>
          <w:p w:rsidR="001E6EAF" w:rsidRPr="008B7BE1" w:rsidRDefault="001E6EAF" w:rsidP="00F7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B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7BE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ндок</w:t>
            </w:r>
            <w:proofErr w:type="spellEnd"/>
            <w:r w:rsidRPr="008B7BE1">
              <w:rPr>
                <w:rFonts w:ascii="Times New Roman" w:hAnsi="Times New Roman" w:cs="Times New Roman"/>
                <w:sz w:val="24"/>
                <w:szCs w:val="24"/>
              </w:rPr>
              <w:t xml:space="preserve"> – доля архивных документов хранящихся в муниципальном архиве в нормативных условиях;</w:t>
            </w:r>
          </w:p>
          <w:p w:rsidR="001E6EAF" w:rsidRPr="008B7BE1" w:rsidRDefault="001E6EAF" w:rsidP="00F7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BE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7BE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норм</w:t>
            </w:r>
            <w:proofErr w:type="spellEnd"/>
            <w:r w:rsidRPr="008B7BE1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архивных документов хранящихся в нормативных условиях;</w:t>
            </w:r>
          </w:p>
          <w:p w:rsidR="001E6EAF" w:rsidRPr="008B7BE1" w:rsidRDefault="001E6EAF" w:rsidP="00F7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8B7BE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  <w:proofErr w:type="spellEnd"/>
            <w:r w:rsidRPr="008B7BE1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архивных документов находящихся на постоянном хранении;</w:t>
            </w:r>
          </w:p>
        </w:tc>
      </w:tr>
    </w:tbl>
    <w:p w:rsidR="00496730" w:rsidRDefault="00496730" w:rsidP="00287BC7">
      <w:pPr>
        <w:jc w:val="center"/>
      </w:pPr>
    </w:p>
    <w:p w:rsidR="00287BC7" w:rsidRDefault="00287BC7" w:rsidP="00287BC7">
      <w:pPr>
        <w:jc w:val="center"/>
        <w:sectPr w:rsidR="00287BC7" w:rsidSect="00DF703F">
          <w:pgSz w:w="16838" w:h="11906" w:orient="landscape"/>
          <w:pgMar w:top="1134" w:right="1134" w:bottom="851" w:left="1701" w:header="709" w:footer="709" w:gutter="0"/>
          <w:cols w:space="708"/>
          <w:docGrid w:linePitch="360"/>
        </w:sectPr>
      </w:pPr>
      <w:r>
        <w:t>____________</w:t>
      </w:r>
    </w:p>
    <w:p w:rsidR="00496730" w:rsidRPr="00517D75" w:rsidRDefault="00496730" w:rsidP="004E25ED">
      <w:pPr>
        <w:ind w:left="9912"/>
        <w:jc w:val="center"/>
        <w:rPr>
          <w:rFonts w:ascii="Times New Roman" w:hAnsi="Times New Roman" w:cs="Times New Roman"/>
          <w:sz w:val="24"/>
          <w:szCs w:val="24"/>
        </w:rPr>
      </w:pPr>
      <w:r w:rsidRPr="00517D7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E7802" w:rsidRPr="00517D75">
        <w:rPr>
          <w:rFonts w:ascii="Times New Roman" w:hAnsi="Times New Roman" w:cs="Times New Roman"/>
          <w:sz w:val="24"/>
          <w:szCs w:val="24"/>
        </w:rPr>
        <w:t>№</w:t>
      </w:r>
      <w:r w:rsidRPr="00517D75">
        <w:rPr>
          <w:rFonts w:ascii="Times New Roman" w:hAnsi="Times New Roman" w:cs="Times New Roman"/>
          <w:sz w:val="24"/>
          <w:szCs w:val="24"/>
        </w:rPr>
        <w:t xml:space="preserve"> 2</w:t>
      </w:r>
      <w:r w:rsidRPr="00517D75">
        <w:rPr>
          <w:rFonts w:ascii="Times New Roman" w:hAnsi="Times New Roman" w:cs="Times New Roman"/>
          <w:sz w:val="24"/>
          <w:szCs w:val="24"/>
        </w:rPr>
        <w:br/>
        <w:t xml:space="preserve">к </w:t>
      </w:r>
      <w:r w:rsidR="002E7802" w:rsidRPr="00517D75">
        <w:rPr>
          <w:rFonts w:ascii="Times New Roman" w:hAnsi="Times New Roman" w:cs="Times New Roman"/>
          <w:sz w:val="24"/>
          <w:szCs w:val="24"/>
        </w:rPr>
        <w:t xml:space="preserve">муниципальной программе  </w:t>
      </w:r>
      <w:r w:rsidRPr="00517D75">
        <w:rPr>
          <w:rFonts w:ascii="Times New Roman" w:hAnsi="Times New Roman" w:cs="Times New Roman"/>
          <w:sz w:val="24"/>
          <w:szCs w:val="24"/>
        </w:rPr>
        <w:t>"Развитие архивного дела</w:t>
      </w:r>
      <w:r w:rsidRPr="00517D75">
        <w:rPr>
          <w:rFonts w:ascii="Times New Roman" w:hAnsi="Times New Roman" w:cs="Times New Roman"/>
          <w:sz w:val="24"/>
          <w:szCs w:val="24"/>
        </w:rPr>
        <w:br/>
        <w:t>в</w:t>
      </w:r>
      <w:r w:rsidR="002E7802" w:rsidRPr="00517D75">
        <w:rPr>
          <w:rFonts w:ascii="Times New Roman" w:hAnsi="Times New Roman" w:cs="Times New Roman"/>
          <w:sz w:val="24"/>
          <w:szCs w:val="24"/>
        </w:rPr>
        <w:t xml:space="preserve"> городском округе город Кумертау Республики Башкортостан</w:t>
      </w:r>
      <w:r w:rsidRPr="00517D75">
        <w:rPr>
          <w:rFonts w:ascii="Times New Roman" w:hAnsi="Times New Roman" w:cs="Times New Roman"/>
          <w:sz w:val="24"/>
          <w:szCs w:val="24"/>
        </w:rPr>
        <w:t>"</w:t>
      </w:r>
    </w:p>
    <w:p w:rsidR="00954AB1" w:rsidRPr="00954AB1" w:rsidRDefault="00954AB1" w:rsidP="00954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AB1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954AB1" w:rsidRPr="00954AB1" w:rsidRDefault="00954AB1" w:rsidP="00954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AB1">
        <w:rPr>
          <w:rFonts w:ascii="Times New Roman" w:hAnsi="Times New Roman" w:cs="Times New Roman"/>
          <w:b/>
          <w:sz w:val="24"/>
          <w:szCs w:val="24"/>
        </w:rPr>
        <w:t>реализации и финансового обеспечения программы</w:t>
      </w:r>
    </w:p>
    <w:p w:rsidR="00954AB1" w:rsidRDefault="00954AB1" w:rsidP="00954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AB1">
        <w:rPr>
          <w:rFonts w:ascii="Times New Roman" w:hAnsi="Times New Roman" w:cs="Times New Roman"/>
          <w:b/>
          <w:sz w:val="24"/>
          <w:szCs w:val="24"/>
        </w:rPr>
        <w:t xml:space="preserve"> «Развитие  архивного дела  в городском округе город Кумертау Республики Башкортостан»</w:t>
      </w:r>
    </w:p>
    <w:p w:rsidR="006626B2" w:rsidRPr="00954AB1" w:rsidRDefault="006626B2" w:rsidP="00954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17" w:type="dxa"/>
        <w:tblInd w:w="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992"/>
        <w:gridCol w:w="1804"/>
        <w:gridCol w:w="748"/>
        <w:gridCol w:w="748"/>
        <w:gridCol w:w="748"/>
        <w:gridCol w:w="771"/>
        <w:gridCol w:w="851"/>
        <w:gridCol w:w="903"/>
        <w:gridCol w:w="10"/>
        <w:gridCol w:w="2347"/>
        <w:gridCol w:w="1276"/>
      </w:tblGrid>
      <w:tr w:rsidR="00031D8A" w:rsidRPr="001A462B" w:rsidTr="00447C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D8A" w:rsidRPr="001A462B" w:rsidRDefault="00031D8A" w:rsidP="00561C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C85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D8A" w:rsidRPr="001A462B" w:rsidRDefault="00031D8A" w:rsidP="00561C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Наименование  программы (подпрограммы, основного мероприятия, мероприятия)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D8A" w:rsidRPr="001A462B" w:rsidRDefault="00031D8A" w:rsidP="00561C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D8A" w:rsidRPr="001A462B" w:rsidRDefault="00031D8A" w:rsidP="00561C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Источник финансирования  программы (подпрограммы)</w:t>
            </w:r>
          </w:p>
        </w:tc>
        <w:tc>
          <w:tcPr>
            <w:tcW w:w="47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D8A" w:rsidRPr="001A462B" w:rsidRDefault="00031D8A" w:rsidP="00561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Период реализации программы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D8A" w:rsidRPr="001A462B" w:rsidRDefault="00031D8A" w:rsidP="00561C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Целевой индикатор и показатель программы, для достижения которого реализуется мероприятие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D8A" w:rsidRDefault="00031D8A" w:rsidP="00561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Непосредственный 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результат  реализации</w:t>
            </w:r>
          </w:p>
          <w:p w:rsidR="00031D8A" w:rsidRPr="001A462B" w:rsidRDefault="00031D8A" w:rsidP="005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м</w:t>
            </w: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ероприятия, единица измерения </w:t>
            </w:r>
          </w:p>
        </w:tc>
      </w:tr>
      <w:tr w:rsidR="00031D8A" w:rsidRPr="001A462B" w:rsidTr="00510B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D8A" w:rsidRPr="001A462B" w:rsidRDefault="00031D8A" w:rsidP="005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D8A" w:rsidRPr="001A462B" w:rsidRDefault="00031D8A" w:rsidP="005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D8A" w:rsidRPr="001A462B" w:rsidRDefault="00031D8A" w:rsidP="005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D8A" w:rsidRPr="001A462B" w:rsidRDefault="00031D8A" w:rsidP="005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D8A" w:rsidRPr="001A462B" w:rsidRDefault="00031D8A" w:rsidP="00561C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D8A" w:rsidRPr="001A462B" w:rsidRDefault="00031D8A" w:rsidP="00561C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D8A" w:rsidRPr="001A462B" w:rsidRDefault="00031D8A" w:rsidP="00561C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D8A" w:rsidRPr="001A462B" w:rsidRDefault="00031D8A" w:rsidP="00561C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D8A" w:rsidRPr="001A462B" w:rsidRDefault="00031D8A" w:rsidP="00561C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D8A" w:rsidRPr="001A462B" w:rsidRDefault="00031D8A" w:rsidP="00561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D8A" w:rsidRPr="001A462B" w:rsidRDefault="00031D8A" w:rsidP="005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D8A" w:rsidRPr="001A462B" w:rsidRDefault="00031D8A" w:rsidP="005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1D8A" w:rsidRPr="001A462B" w:rsidTr="00510B65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D8A" w:rsidRPr="001A462B" w:rsidRDefault="00031D8A" w:rsidP="00561C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D8A" w:rsidRPr="001A462B" w:rsidRDefault="00031D8A" w:rsidP="00561C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D8A" w:rsidRPr="001A462B" w:rsidRDefault="00031D8A" w:rsidP="00561C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D8A" w:rsidRPr="001A462B" w:rsidRDefault="00031D8A" w:rsidP="00561C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D8A" w:rsidRPr="001A462B" w:rsidRDefault="00031D8A" w:rsidP="00561C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D8A" w:rsidRPr="001A462B" w:rsidRDefault="00031D8A" w:rsidP="00561C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D8A" w:rsidRPr="001A462B" w:rsidRDefault="00031D8A" w:rsidP="00561C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D8A" w:rsidRPr="001A462B" w:rsidRDefault="00031D8A" w:rsidP="00561C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D8A" w:rsidRPr="001A462B" w:rsidRDefault="00031D8A" w:rsidP="00561C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D8A" w:rsidRPr="001A462B" w:rsidRDefault="00031D8A" w:rsidP="00561C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D8A" w:rsidRPr="001A462B" w:rsidRDefault="00031D8A" w:rsidP="00561C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D8A" w:rsidRPr="001A462B" w:rsidRDefault="00031D8A" w:rsidP="00561C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12</w:t>
            </w:r>
          </w:p>
        </w:tc>
      </w:tr>
      <w:tr w:rsidR="00031D8A" w:rsidRPr="001A462B" w:rsidTr="00510B65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D8A" w:rsidRPr="001A462B" w:rsidRDefault="00031D8A" w:rsidP="00561C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D8A" w:rsidRPr="00703E8F" w:rsidRDefault="00031D8A" w:rsidP="00561C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03E8F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Муниципальная  программа "Развитие архивного дела в городском округе город Кумертау Республики Башкортостан"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E2F3" w:themeFill="accent5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D8A" w:rsidRPr="001A462B" w:rsidRDefault="00031D8A" w:rsidP="00561C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МБУ Архив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г.Кумер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-тау 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D8A" w:rsidRDefault="00031D8A" w:rsidP="00561C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муниципальной программе </w:t>
            </w:r>
          </w:p>
          <w:p w:rsidR="00031D8A" w:rsidRPr="001A462B" w:rsidRDefault="00031D8A" w:rsidP="00561C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D8A" w:rsidRPr="001A462B" w:rsidRDefault="004E25ED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3</w:t>
            </w:r>
            <w:r w:rsidR="00D21D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ba-RU" w:eastAsia="ru-RU"/>
              </w:rPr>
              <w:t>745,00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D8A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ba-RU" w:eastAsia="ru-RU"/>
              </w:rPr>
              <w:t>3745,00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D8A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ba-RU" w:eastAsia="ru-RU"/>
              </w:rPr>
              <w:t>3887,30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D8A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ba-RU" w:eastAsia="ru-RU"/>
              </w:rPr>
              <w:t>3887,30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ba-RU" w:eastAsia="ru-RU"/>
              </w:rPr>
              <w:t>3887,</w:t>
            </w:r>
          </w:p>
          <w:p w:rsidR="00031D8A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ba-RU" w:eastAsia="ru-RU"/>
              </w:rPr>
              <w:t>30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E2F3" w:themeFill="accent5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D8A" w:rsidRDefault="00031D8A" w:rsidP="00561C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20-</w:t>
            </w:r>
          </w:p>
          <w:p w:rsidR="00031D8A" w:rsidRPr="001A462B" w:rsidRDefault="00031D8A" w:rsidP="00561C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3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E2F3" w:themeFill="accent5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D8A" w:rsidRPr="001A462B" w:rsidRDefault="00031D8A" w:rsidP="00561C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E2F3" w:themeFill="accent5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D8A" w:rsidRPr="001A462B" w:rsidRDefault="00031D8A" w:rsidP="00561C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x</w:t>
            </w:r>
          </w:p>
        </w:tc>
      </w:tr>
      <w:tr w:rsidR="00D21D61" w:rsidRPr="001A462B" w:rsidTr="00510B65"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E2F3" w:themeFill="accent5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местны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й</w:t>
            </w: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ГО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ba-RU" w:eastAsia="ru-RU"/>
              </w:rPr>
              <w:t>745,00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ba-RU" w:eastAsia="ru-RU"/>
              </w:rPr>
              <w:t>3745,00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ba-RU" w:eastAsia="ru-RU"/>
              </w:rPr>
              <w:t>3887,30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ba-RU" w:eastAsia="ru-RU"/>
              </w:rPr>
              <w:t>3887,30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ba-RU" w:eastAsia="ru-RU"/>
              </w:rPr>
              <w:t>3887,</w:t>
            </w:r>
          </w:p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ba-RU" w:eastAsia="ru-RU"/>
              </w:rPr>
              <w:t>30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E2F3" w:themeFill="accent5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20-</w:t>
            </w:r>
          </w:p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35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E2F3" w:themeFill="accent5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E2F3" w:themeFill="accent5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D61" w:rsidRPr="001A462B" w:rsidTr="00510B65">
        <w:tc>
          <w:tcPr>
            <w:tcW w:w="70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E2F3" w:themeFill="accent5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E2F3" w:themeFill="accent5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E2F3" w:themeFill="accent5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Внебюджетные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источники</w:t>
            </w:r>
          </w:p>
          <w:p w:rsidR="00D21D61" w:rsidRPr="001A462B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E2F3" w:themeFill="accent5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E2F3" w:themeFill="accent5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E2F3" w:themeFill="accent5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D61" w:rsidRPr="001A462B" w:rsidTr="00D21D61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№1</w:t>
            </w:r>
          </w:p>
          <w:p w:rsidR="00D21D61" w:rsidRPr="001A462B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Организация хранения, комплектования, учета и использования документов Архивного фонда Республики Башкортостан и других архивных документов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, находящихся на хранении в МБУ Архив г.Кумертау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9D601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МБУ Архив </w:t>
            </w:r>
            <w:proofErr w:type="spellStart"/>
            <w:r w:rsidRPr="009D601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г.Кумер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  <w:r w:rsidRPr="009D601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тау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Итого, </w:t>
            </w:r>
          </w:p>
          <w:p w:rsidR="00D21D61" w:rsidRPr="001A462B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ba-RU" w:eastAsia="ru-RU"/>
              </w:rPr>
              <w:t>745,00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ba-RU" w:eastAsia="ru-RU"/>
              </w:rPr>
              <w:t>3745,00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ba-RU" w:eastAsia="ru-RU"/>
              </w:rPr>
              <w:t>3887,30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ba-RU" w:eastAsia="ru-RU"/>
              </w:rPr>
              <w:t>3797,30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ba-RU" w:eastAsia="ru-RU"/>
              </w:rPr>
              <w:t>3797,</w:t>
            </w:r>
          </w:p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ba-RU" w:eastAsia="ru-RU"/>
              </w:rPr>
              <w:t>30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20-</w:t>
            </w:r>
          </w:p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3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x</w:t>
            </w:r>
          </w:p>
        </w:tc>
      </w:tr>
      <w:tr w:rsidR="00D21D61" w:rsidRPr="001A462B" w:rsidTr="00D21D61"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местны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й</w:t>
            </w: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ГО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ba-RU" w:eastAsia="ru-RU"/>
              </w:rPr>
              <w:t>745,00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ba-RU" w:eastAsia="ru-RU"/>
              </w:rPr>
              <w:t>3745,00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ba-RU" w:eastAsia="ru-RU"/>
              </w:rPr>
              <w:t>3887,30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ba-RU" w:eastAsia="ru-RU"/>
              </w:rPr>
              <w:t>3797,30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ba-RU" w:eastAsia="ru-RU"/>
              </w:rPr>
              <w:t>3797,</w:t>
            </w:r>
          </w:p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ba-RU" w:eastAsia="ru-RU"/>
              </w:rPr>
              <w:t>30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20-</w:t>
            </w:r>
          </w:p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35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D61" w:rsidRPr="001A462B" w:rsidTr="00D21D61">
        <w:tc>
          <w:tcPr>
            <w:tcW w:w="70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D61" w:rsidRPr="001A462B" w:rsidTr="00510B6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A50B73" w:rsidRDefault="00D21D61" w:rsidP="00D21D61">
            <w:pPr>
              <w:pStyle w:val="a5"/>
              <w:numPr>
                <w:ilvl w:val="1"/>
                <w:numId w:val="11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Основное мероприятие:</w:t>
            </w:r>
          </w:p>
          <w:p w:rsidR="00D21D61" w:rsidRPr="001A462B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Обеспечение нормативных условий хранения документов Архивного фонда Республики Башкортостан</w:t>
            </w:r>
            <w:r w:rsidRPr="0000393F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и других архивных документов, находящихся на хранении в МБУ Архив г.Кумертау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.  </w:t>
            </w:r>
            <w:r w:rsidRPr="003E739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Перевод в электронный вид наиболее востребованных документов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и  со</w:t>
            </w:r>
            <w:r w:rsidRPr="003E739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здание электронного фонда пользования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МБУ Архив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г.Кумер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-тау 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20-</w:t>
            </w:r>
          </w:p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00393F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Доля архивных дел, прошедших проверку наличия и состояния архивных дел, в общем количестве запланированных архивных дел, нуждающихся в проверке наличия и состояния архивных дел, %</w:t>
            </w:r>
          </w:p>
          <w:p w:rsidR="00D21D61" w:rsidRPr="001A462B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20-100</w:t>
            </w:r>
          </w:p>
          <w:p w:rsidR="00D21D61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2021-100</w:t>
            </w:r>
          </w:p>
          <w:p w:rsidR="00D21D61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2022-100</w:t>
            </w:r>
          </w:p>
          <w:p w:rsidR="00D21D61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2023-100</w:t>
            </w:r>
          </w:p>
          <w:p w:rsidR="00D21D61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2024-100</w:t>
            </w:r>
          </w:p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</w:p>
        </w:tc>
      </w:tr>
      <w:tr w:rsidR="00D21D61" w:rsidRPr="001A462B" w:rsidTr="00510B6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Доля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закартонированных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дел, находящихся в нормативных условиях, обеспечивающих их постоянное и временное хранения, %</w:t>
            </w:r>
          </w:p>
          <w:p w:rsidR="00D21D61" w:rsidRPr="001A462B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20-100</w:t>
            </w:r>
          </w:p>
          <w:p w:rsidR="00D21D61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2021-100</w:t>
            </w:r>
          </w:p>
          <w:p w:rsidR="00D21D61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2022-100</w:t>
            </w:r>
          </w:p>
          <w:p w:rsidR="00D21D61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2023-100</w:t>
            </w:r>
          </w:p>
          <w:p w:rsidR="00D21D61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2024-100</w:t>
            </w:r>
          </w:p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</w:p>
        </w:tc>
      </w:tr>
      <w:tr w:rsidR="00D21D61" w:rsidRPr="001A462B" w:rsidTr="00510B6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00393F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Доля отреставрированных 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и отремонтированных </w:t>
            </w:r>
            <w:r w:rsidRPr="0000393F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архивных документов в общем количестве архивных документов, нуждающихся в реставрации, %</w:t>
            </w:r>
          </w:p>
          <w:p w:rsidR="00D21D61" w:rsidRPr="001A462B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C4392E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2020-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25</w:t>
            </w:r>
          </w:p>
          <w:p w:rsidR="00D21D61" w:rsidRPr="00C4392E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C4392E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2021-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26</w:t>
            </w:r>
          </w:p>
          <w:p w:rsidR="00D21D61" w:rsidRPr="00C4392E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C4392E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2022-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27</w:t>
            </w:r>
          </w:p>
          <w:p w:rsidR="00D21D61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C4392E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-29</w:t>
            </w:r>
          </w:p>
          <w:p w:rsidR="00D21D61" w:rsidRPr="001A462B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2024-30</w:t>
            </w:r>
          </w:p>
        </w:tc>
      </w:tr>
      <w:tr w:rsidR="00D21D61" w:rsidRPr="001A462B" w:rsidTr="00510B65">
        <w:trPr>
          <w:trHeight w:val="2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E7394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E7394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E7394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E7394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E7394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E7394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E7394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E7394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E7394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E7394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3E739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Доля архивных дел, переведенных на электронные носители, в общем объеме архивных дел. хранящихся в МБУ Архив г.Кумертау</w:t>
            </w:r>
            <w:proofErr w:type="gramStart"/>
            <w:r w:rsidRPr="003E739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,  %</w:t>
            </w:r>
            <w:proofErr w:type="gramEnd"/>
          </w:p>
          <w:p w:rsidR="00D21D61" w:rsidRPr="003E7394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3E739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2020-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3,0</w:t>
            </w:r>
          </w:p>
          <w:p w:rsidR="00D21D61" w:rsidRPr="003E7394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2021- 4,0</w:t>
            </w:r>
          </w:p>
          <w:p w:rsidR="00D21D61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3E739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2- 4,5</w:t>
            </w:r>
          </w:p>
          <w:p w:rsidR="00D21D61" w:rsidRPr="003E7394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2023</w:t>
            </w:r>
            <w:r w:rsidRPr="003E739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5,0</w:t>
            </w:r>
          </w:p>
          <w:p w:rsidR="00D21D61" w:rsidRPr="003E7394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3E739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2024-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6,0</w:t>
            </w:r>
          </w:p>
        </w:tc>
      </w:tr>
      <w:tr w:rsidR="00D21D61" w:rsidRPr="001A462B" w:rsidTr="00510B65">
        <w:trPr>
          <w:trHeight w:val="230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E7394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E7394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E7394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E7394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E7394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E7394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E7394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E7394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E7394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E7394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gridSpan w:val="2"/>
            <w:vMerge/>
            <w:tcBorders>
              <w:left w:val="single" w:sz="4" w:space="0" w:color="auto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3E7394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3E7394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D61" w:rsidRPr="001A462B" w:rsidTr="00510B65">
        <w:trPr>
          <w:trHeight w:val="18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Основное мероприятие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: </w:t>
            </w: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Реализация комплекса мер по созданию научно-справочного аппарата 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МБУ Архив г.Кумертау</w:t>
            </w: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в автоматизированном режиме</w:t>
            </w:r>
          </w:p>
          <w:p w:rsidR="00D21D61" w:rsidRPr="001A462B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МБУ Архив г.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Кумер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-тау</w:t>
            </w:r>
            <w:proofErr w:type="gramEnd"/>
          </w:p>
          <w:p w:rsidR="00D21D61" w:rsidRPr="001A462B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20-2024</w:t>
            </w:r>
          </w:p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</w:t>
            </w: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оличество </w:t>
            </w:r>
            <w:proofErr w:type="gramStart"/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архивных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документов, </w:t>
            </w: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внесенных</w:t>
            </w:r>
            <w:proofErr w:type="gramEnd"/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в электронные базы данных и систему научно-справочного аппарата 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МБУ Архив г.Кумертау,  </w:t>
            </w:r>
          </w:p>
          <w:p w:rsidR="00D21D61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Единицы</w:t>
            </w:r>
          </w:p>
          <w:p w:rsidR="00D21D61" w:rsidRPr="001A462B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2020-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10000</w:t>
            </w:r>
          </w:p>
          <w:p w:rsidR="00D21D61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2021-10000</w:t>
            </w:r>
          </w:p>
          <w:p w:rsidR="00D21D61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2022-10000</w:t>
            </w:r>
          </w:p>
          <w:p w:rsidR="00D21D61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2023-10000</w:t>
            </w:r>
          </w:p>
          <w:p w:rsidR="00D21D61" w:rsidRPr="001A462B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2024-10000 </w:t>
            </w:r>
          </w:p>
        </w:tc>
      </w:tr>
      <w:tr w:rsidR="00D21D61" w:rsidRPr="001A462B" w:rsidTr="00510B65">
        <w:trPr>
          <w:trHeight w:val="23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Организация эффективного  учета документов Архивного фонда Республики Башкортостан в автоматизированном режиме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</w:tr>
      <w:tr w:rsidR="00D21D61" w:rsidRPr="001A462B" w:rsidTr="00510B65"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</w:t>
            </w:r>
            <w:r w:rsidRPr="009017C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оличество архивных документов, включенных в состав Архивного фонда Республики Башкортостан на основании экспертизы ценности документов, единицы</w:t>
            </w:r>
          </w:p>
          <w:p w:rsidR="00D21D61" w:rsidRPr="009017C7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513DA9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13DA9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2020-800</w:t>
            </w:r>
          </w:p>
          <w:p w:rsidR="00D21D61" w:rsidRPr="00513DA9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13DA9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2021-800</w:t>
            </w:r>
          </w:p>
          <w:p w:rsidR="00D21D61" w:rsidRPr="00513DA9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13DA9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2022-800</w:t>
            </w:r>
          </w:p>
          <w:p w:rsidR="00D21D61" w:rsidRPr="00513DA9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13DA9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2023-800</w:t>
            </w:r>
          </w:p>
          <w:p w:rsidR="00D21D61" w:rsidRPr="00513DA9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13DA9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2024-800</w:t>
            </w:r>
          </w:p>
          <w:p w:rsidR="00D21D61" w:rsidRPr="00513DA9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</w:tr>
      <w:tr w:rsidR="00D21D61" w:rsidRPr="001A462B" w:rsidTr="00510B65">
        <w:tc>
          <w:tcPr>
            <w:tcW w:w="70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1A462B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073E8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Доля учетных описей дел   организаций - источников </w:t>
            </w:r>
            <w:proofErr w:type="gramStart"/>
            <w:r w:rsidRPr="00073E8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комплектования  МБУ</w:t>
            </w:r>
            <w:proofErr w:type="gramEnd"/>
            <w:r w:rsidRPr="00073E8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Архив г.Кумертау,  в общем количестве   планируемых ежегодно к согласованию на заседании Экспертно-проверочной комиссии Управления по делам архивов Республики Башкортостан, %</w:t>
            </w:r>
          </w:p>
          <w:p w:rsidR="00D21D61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073E83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073E8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2020-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</w:t>
            </w:r>
            <w:r w:rsidRPr="00073E8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00</w:t>
            </w:r>
          </w:p>
          <w:p w:rsidR="00D21D61" w:rsidRPr="00073E83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073E8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2021-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</w:t>
            </w:r>
            <w:r w:rsidRPr="00073E8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00</w:t>
            </w:r>
          </w:p>
          <w:p w:rsidR="00D21D61" w:rsidRPr="00073E83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073E8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2022-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</w:t>
            </w:r>
            <w:r w:rsidRPr="00073E8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00</w:t>
            </w:r>
          </w:p>
          <w:p w:rsidR="00D21D61" w:rsidRPr="00073E83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073E8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2023-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</w:t>
            </w:r>
            <w:r w:rsidRPr="00073E8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00</w:t>
            </w:r>
          </w:p>
          <w:p w:rsidR="00D21D61" w:rsidRPr="00073E83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073E8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2024-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</w:t>
            </w:r>
            <w:r w:rsidRPr="00073E8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00</w:t>
            </w:r>
          </w:p>
          <w:p w:rsidR="00D21D61" w:rsidRPr="00513DA9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</w:tr>
      <w:tr w:rsidR="00D21D61" w:rsidRPr="001A462B" w:rsidTr="00510B65">
        <w:tc>
          <w:tcPr>
            <w:tcW w:w="70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1A462B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1A462B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Доля архивных дел (фондов, описей), внесенных в ФПК «Архивный  фонд»</w:t>
            </w:r>
            <w:r w:rsidRPr="00B22B9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в общем объеме архивных дел, хранящихся в МБУ Архив г.Кумертау,  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513DA9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13DA9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2020-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</w:t>
            </w:r>
            <w:r w:rsidRPr="00513DA9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00</w:t>
            </w:r>
          </w:p>
          <w:p w:rsidR="00D21D61" w:rsidRPr="00513DA9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13DA9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2021-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</w:t>
            </w:r>
            <w:r w:rsidRPr="00513DA9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00</w:t>
            </w:r>
          </w:p>
          <w:p w:rsidR="00D21D61" w:rsidRPr="00513DA9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13DA9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2022-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</w:t>
            </w:r>
            <w:r w:rsidRPr="00513DA9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00</w:t>
            </w:r>
          </w:p>
          <w:p w:rsidR="00D21D61" w:rsidRPr="00513DA9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13DA9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2023-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</w:t>
            </w:r>
            <w:r w:rsidRPr="00513DA9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00</w:t>
            </w:r>
          </w:p>
          <w:p w:rsidR="00D21D61" w:rsidRPr="00513DA9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13DA9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2024-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</w:t>
            </w:r>
            <w:r w:rsidRPr="00513DA9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00</w:t>
            </w:r>
          </w:p>
        </w:tc>
      </w:tr>
      <w:tr w:rsidR="00D21D61" w:rsidRPr="001A462B" w:rsidTr="00510B6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Основное мероприятие:</w:t>
            </w:r>
          </w:p>
          <w:p w:rsidR="00D21D61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</w:t>
            </w: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еализация комплекса мер по качественному комплектованию 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МБУ Архив г.Кумертау</w:t>
            </w: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документами Архивного фонда Республики Башкортостан на бумажных и электронных носителях, а также документами по личному составу ликвидированных организаций и предприятий</w:t>
            </w:r>
          </w:p>
          <w:p w:rsidR="00D21D61" w:rsidRPr="001A462B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МБУ Архив г.Кумертау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23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3A5C5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Доля принятых в МБУ Архив г.Кумертау  архивных дел в общем количестве ежегодно планируемых к приему архивных дел, 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A14C30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2020-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</w:t>
            </w:r>
            <w:r w:rsidRPr="00A14C3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00</w:t>
            </w:r>
          </w:p>
          <w:p w:rsidR="00D21D61" w:rsidRPr="00A14C30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2021-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</w:t>
            </w:r>
            <w:r w:rsidRPr="00A14C3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00</w:t>
            </w:r>
          </w:p>
          <w:p w:rsidR="00D21D61" w:rsidRPr="00A14C30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2022-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</w:t>
            </w:r>
            <w:r w:rsidRPr="00A14C3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00</w:t>
            </w:r>
          </w:p>
          <w:p w:rsidR="00D21D61" w:rsidRPr="00A14C30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-1</w:t>
            </w:r>
            <w:r w:rsidRPr="00A14C3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00</w:t>
            </w:r>
          </w:p>
          <w:p w:rsidR="00D21D61" w:rsidRPr="00A14C30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2024-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</w:t>
            </w:r>
            <w:r w:rsidRPr="00A14C3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00</w:t>
            </w:r>
          </w:p>
          <w:p w:rsidR="00D21D61" w:rsidRPr="001A462B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</w:tr>
      <w:tr w:rsidR="00D21D61" w:rsidRPr="001A462B" w:rsidTr="00510B6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Организация приема-передачи дел на постоянное 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и временное </w:t>
            </w: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хранение в 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МБУ Архив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г.Кумертау</w:t>
            </w: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от</w:t>
            </w:r>
            <w:proofErr w:type="spellEnd"/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организаций - источников комплектования 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МБУ Архив г.Кумертау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МБУ Архив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Кумер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-тау 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20-2024</w:t>
            </w:r>
          </w:p>
        </w:tc>
        <w:tc>
          <w:tcPr>
            <w:tcW w:w="235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организаций, не имеющих задолженности по передаче документов на муниципальное хранение, в общем количестве организаций, внесенных в список источников комплектования МБУ </w:t>
            </w:r>
          </w:p>
          <w:p w:rsidR="00D21D61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Архив </w:t>
            </w:r>
            <w:proofErr w:type="gramStart"/>
            <w:r w:rsidRPr="003A5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г.Кумертау ,</w:t>
            </w:r>
            <w:proofErr w:type="gramEnd"/>
            <w:r w:rsidRPr="003A5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</w:t>
            </w:r>
          </w:p>
          <w:p w:rsidR="00D21D61" w:rsidRPr="001A462B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20-100</w:t>
            </w:r>
          </w:p>
          <w:p w:rsidR="00D21D61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2021-100</w:t>
            </w:r>
          </w:p>
          <w:p w:rsidR="00D21D61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2022-100</w:t>
            </w:r>
          </w:p>
          <w:p w:rsidR="00D21D61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2023-100</w:t>
            </w:r>
          </w:p>
          <w:p w:rsidR="00D21D61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2024-100</w:t>
            </w:r>
          </w:p>
          <w:p w:rsidR="00D21D61" w:rsidRPr="001A462B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D61" w:rsidRPr="001A462B" w:rsidTr="00510B6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5B1A51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B1A5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Проведение эффективной работы с организациями - источниками комплектования МБУ Архив г.Кумертау  по подготовке передачи документов на муниципальное хранение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5B1A51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B1A5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МБУ Архив г.Кумертау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5B1A51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B1A5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5B1A51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B1A5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5B1A51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B1A5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5B1A51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B1A5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5B1A51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B1A5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5B1A51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B1A5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5B1A51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23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B1A5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Доля учетных описей </w:t>
            </w:r>
            <w:proofErr w:type="gramStart"/>
            <w:r w:rsidRPr="005B1A5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дел  организаций</w:t>
            </w:r>
            <w:proofErr w:type="gramEnd"/>
            <w:r w:rsidRPr="005B1A5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- источников комплектования  МБУ Архив г.Кумертау,  в общем количестве   планируемых ежегодно к согласованию на заседании Экспертно-проверочной комиссии Управления по делам </w:t>
            </w:r>
            <w:r w:rsidRPr="005B1A5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lastRenderedPageBreak/>
              <w:t>архивов Республики Башкортостан, %</w:t>
            </w:r>
          </w:p>
          <w:p w:rsidR="00D21D61" w:rsidRPr="005B1A51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5B1A51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B1A5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lastRenderedPageBreak/>
              <w:t>2020-100</w:t>
            </w:r>
          </w:p>
          <w:p w:rsidR="00D21D61" w:rsidRPr="005B1A51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B1A5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2021-100</w:t>
            </w:r>
          </w:p>
          <w:p w:rsidR="00D21D61" w:rsidRPr="005B1A51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B1A5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2022-100</w:t>
            </w:r>
          </w:p>
          <w:p w:rsidR="00D21D61" w:rsidRPr="005B1A51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B1A5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2023-100</w:t>
            </w:r>
          </w:p>
          <w:p w:rsidR="00D21D61" w:rsidRPr="005B1A51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B1A5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2024-100</w:t>
            </w:r>
          </w:p>
          <w:p w:rsidR="00D21D61" w:rsidRPr="005B1A51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  <w:p w:rsidR="00D21D61" w:rsidRPr="005B1A51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  <w:p w:rsidR="00D21D61" w:rsidRPr="005B1A51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  <w:p w:rsidR="00D21D61" w:rsidRPr="005B1A51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  <w:p w:rsidR="00D21D61" w:rsidRPr="005B1A51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  <w:p w:rsidR="00D21D61" w:rsidRPr="005B1A51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  <w:p w:rsidR="00D21D61" w:rsidRPr="005B1A51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</w:tr>
      <w:tr w:rsidR="00D21D61" w:rsidRPr="001A462B" w:rsidTr="00510B6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Основное мероприятие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:</w:t>
            </w: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Организация 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методического обеспечения МБУ Архив г.Кумертау по вопросам архивного дела и делопроизводства </w:t>
            </w:r>
            <w:r w:rsidRPr="00EF35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в пределах своей компетенции 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организаций- источников комплектования и муниципальных учреждений предприятий городского округа 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г .Кумертау</w:t>
            </w:r>
            <w:proofErr w:type="gramEnd"/>
          </w:p>
          <w:p w:rsidR="00D21D61" w:rsidRPr="001A462B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9247B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МБУ Архив г.Кумертау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2020-2021</w:t>
            </w:r>
          </w:p>
        </w:tc>
        <w:tc>
          <w:tcPr>
            <w:tcW w:w="235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B1A5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Доля проведенных плановых мероприятий  по оказанию методической помощи в общем количестве запланированных мероприятий (семинары, выходы, консультации, издание </w:t>
            </w:r>
            <w:proofErr w:type="spellStart"/>
            <w:r w:rsidRPr="005B1A5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методпособий</w:t>
            </w:r>
            <w:proofErr w:type="spellEnd"/>
            <w:r w:rsidRPr="005B1A5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метод</w:t>
            </w:r>
            <w:r w:rsidRPr="005B1A5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выставки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, памятки</w:t>
            </w:r>
            <w:r w:rsidRPr="005B1A5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и т.п.); %</w:t>
            </w:r>
          </w:p>
          <w:p w:rsidR="00D21D61" w:rsidRPr="001A462B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-100</w:t>
            </w:r>
          </w:p>
          <w:p w:rsidR="00D21D61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1-100</w:t>
            </w:r>
          </w:p>
          <w:p w:rsidR="00D21D61" w:rsidRPr="001A462B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-100</w:t>
            </w:r>
          </w:p>
          <w:p w:rsidR="00D21D61" w:rsidRPr="001A462B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-100</w:t>
            </w:r>
          </w:p>
          <w:p w:rsidR="00D21D61" w:rsidRPr="001A462B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2024-100</w:t>
            </w:r>
          </w:p>
        </w:tc>
      </w:tr>
      <w:tr w:rsidR="00D21D61" w:rsidRPr="001A462B" w:rsidTr="00BC629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Основное мероприятие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:</w:t>
            </w: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Организация использования документов Архивного фонда Республики </w:t>
            </w:r>
            <w:proofErr w:type="gramStart"/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Башкортостан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 и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архивных документов МБУ Архив г.Кумертау</w:t>
            </w:r>
          </w:p>
          <w:p w:rsidR="00D21D61" w:rsidRPr="001A462B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МБУ Архив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Кумер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-тау 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20-2024</w:t>
            </w:r>
          </w:p>
        </w:tc>
        <w:tc>
          <w:tcPr>
            <w:tcW w:w="2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x</w:t>
            </w:r>
          </w:p>
        </w:tc>
      </w:tr>
      <w:tr w:rsidR="00D21D61" w:rsidRPr="001A462B" w:rsidTr="00D21D61">
        <w:trPr>
          <w:trHeight w:val="23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1.5.1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Организация исполнения запросов граждан и юридических лиц</w:t>
            </w:r>
          </w:p>
          <w:p w:rsidR="00D21D61" w:rsidRPr="001A462B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и реа</w:t>
            </w:r>
            <w:r w:rsidRPr="00495C69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лизация мероприятий по популяризации документов Архивного фонда Республики Башкортостан в культурных, научных, </w:t>
            </w:r>
            <w:r w:rsidRPr="00495C69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lastRenderedPageBreak/>
              <w:t>общественных, социальных, экономических целях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lastRenderedPageBreak/>
              <w:t xml:space="preserve">МБУ Архив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Кумер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-тау 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20-2024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Default="00D21D61" w:rsidP="00D21D6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10B65">
              <w:rPr>
                <w:rFonts w:ascii="Times New Roman" w:hAnsi="Times New Roman" w:cs="Times New Roman"/>
                <w:sz w:val="20"/>
                <w:szCs w:val="20"/>
              </w:rPr>
              <w:t xml:space="preserve">Доля пользователей архивной информации, которым предоставлена запрашиваемая информация, в общем числе пользователей, обратившихся в архив (запросы с положительным результатом), % </w:t>
            </w:r>
          </w:p>
          <w:p w:rsidR="00D21D61" w:rsidRPr="00510B65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-90</w:t>
            </w:r>
          </w:p>
          <w:p w:rsidR="00D21D61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1-90</w:t>
            </w:r>
          </w:p>
          <w:p w:rsidR="00D21D61" w:rsidRPr="001A462B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-90</w:t>
            </w:r>
          </w:p>
          <w:p w:rsidR="00D21D61" w:rsidRPr="001A462B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-90</w:t>
            </w:r>
          </w:p>
          <w:p w:rsidR="00D21D61" w:rsidRPr="001A462B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2024- 90 </w:t>
            </w:r>
          </w:p>
        </w:tc>
      </w:tr>
      <w:tr w:rsidR="00D21D61" w:rsidRPr="001A462B" w:rsidTr="00D21D61">
        <w:tc>
          <w:tcPr>
            <w:tcW w:w="709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запросов, поступивших по электронным защищенным каналам связи,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(МФЦ, РПГУ, ПФ) </w:t>
            </w:r>
            <w:r w:rsidRPr="00510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общем количестве запланированных </w:t>
            </w:r>
            <w:proofErr w:type="gramStart"/>
            <w:r w:rsidRPr="00510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запросов  поступивших</w:t>
            </w:r>
            <w:proofErr w:type="gramEnd"/>
            <w:r w:rsidRPr="00510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МБУ Архив г.Кумертау % </w:t>
            </w:r>
          </w:p>
          <w:p w:rsidR="00D21D61" w:rsidRPr="00510B65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-78</w:t>
            </w:r>
          </w:p>
          <w:p w:rsidR="00D21D61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1-82</w:t>
            </w:r>
          </w:p>
          <w:p w:rsidR="00D21D61" w:rsidRPr="001A462B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-85</w:t>
            </w:r>
          </w:p>
          <w:p w:rsidR="00D21D61" w:rsidRPr="001A462B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-87</w:t>
            </w:r>
          </w:p>
          <w:p w:rsidR="00D21D61" w:rsidRPr="001A462B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2024-90 </w:t>
            </w:r>
          </w:p>
        </w:tc>
      </w:tr>
      <w:tr w:rsidR="00D21D61" w:rsidRPr="001A462B" w:rsidTr="00D21D61">
        <w:tc>
          <w:tcPr>
            <w:tcW w:w="709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архивных дел, находящихся на постоянном хранении в МБУ Архив </w:t>
            </w:r>
            <w:proofErr w:type="spellStart"/>
            <w:r w:rsidRPr="00510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г.Кумертау,выданных</w:t>
            </w:r>
            <w:proofErr w:type="spellEnd"/>
            <w:r w:rsidRPr="00510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пользователям в читальный зал, а также использованных при подготовке сборников документов и публикаций, в общем количестве архивных дел, запланированных к использованию в отчетном году, %</w:t>
            </w:r>
          </w:p>
          <w:p w:rsidR="00D21D61" w:rsidRPr="00510B65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495C69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C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2020-100</w:t>
            </w:r>
          </w:p>
          <w:p w:rsidR="00D21D61" w:rsidRPr="00495C69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C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2021-100</w:t>
            </w:r>
          </w:p>
          <w:p w:rsidR="00D21D61" w:rsidRPr="00495C69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C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2022-100</w:t>
            </w:r>
          </w:p>
          <w:p w:rsidR="00D21D61" w:rsidRPr="00495C69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C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2023-100</w:t>
            </w:r>
          </w:p>
          <w:p w:rsidR="00D21D61" w:rsidRPr="001A462B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C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2024-100</w:t>
            </w:r>
          </w:p>
        </w:tc>
      </w:tr>
      <w:tr w:rsidR="00D21D61" w:rsidRPr="001A462B" w:rsidTr="00D21D61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1A462B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1A462B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1A462B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1A462B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1A462B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10B65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Количество мероприятий, подготовленных МБУ Архив г.Кумертау   по популяризации документов Архивного фонда Республики Башкортостан (выставки, встречи, круглые столы, дни открытых дверей и т.п., единицы</w:t>
            </w:r>
          </w:p>
          <w:p w:rsidR="00D21D61" w:rsidRPr="00510B65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1A462B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2020 - 12</w:t>
            </w:r>
          </w:p>
          <w:p w:rsidR="00D21D61" w:rsidRPr="001A462B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2021 - 1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</w:t>
            </w:r>
          </w:p>
          <w:p w:rsidR="00D21D61" w:rsidRPr="001A462B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2022 - 1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3</w:t>
            </w:r>
          </w:p>
          <w:p w:rsidR="00D21D61" w:rsidRPr="001A462B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2023 - 1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3</w:t>
            </w:r>
          </w:p>
          <w:p w:rsidR="00D21D61" w:rsidRPr="001A462B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2024 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–</w:t>
            </w: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4</w:t>
            </w:r>
          </w:p>
        </w:tc>
      </w:tr>
      <w:tr w:rsidR="00D21D61" w:rsidRPr="001A462B" w:rsidTr="00D21D61">
        <w:tc>
          <w:tcPr>
            <w:tcW w:w="70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№ 2</w:t>
            </w:r>
          </w:p>
          <w:p w:rsidR="00D21D61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Укрепление материально-технической  базы муниципального архива</w:t>
            </w:r>
          </w:p>
          <w:p w:rsidR="00D21D61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  <w:p w:rsidR="00D21D61" w:rsidRPr="001A462B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9D601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МБУ Архив </w:t>
            </w:r>
            <w:proofErr w:type="spellStart"/>
            <w:r w:rsidRPr="009D601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г.Кумер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  <w:r w:rsidRPr="009D601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тау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Итого, </w:t>
            </w:r>
          </w:p>
          <w:p w:rsidR="00D21D61" w:rsidRPr="001A462B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ba-RU"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ba-RU"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446D89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446D89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x</w:t>
            </w:r>
          </w:p>
        </w:tc>
      </w:tr>
      <w:tr w:rsidR="00D21D61" w:rsidRPr="001A462B" w:rsidTr="00D21D61">
        <w:tc>
          <w:tcPr>
            <w:tcW w:w="70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местны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й</w:t>
            </w: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ГО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ba-RU"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1A462B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ba-RU"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23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D61" w:rsidRPr="001A462B" w:rsidTr="00D21D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1A462B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D61" w:rsidRPr="00385E75" w:rsidTr="00510B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85E75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385E75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85E75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385E75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Основное мероприятие:</w:t>
            </w:r>
          </w:p>
          <w:p w:rsidR="00D21D61" w:rsidRPr="00385E75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385E75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Обеспечение нормативных условий хранения документов Архивного фонда Республики Башкортостан и других архивных документов, находящихся на хранении в МБУ Архив г.Кумертау,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85E75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85E75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85E75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85E75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85E75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85E75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85E75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85E75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385E75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2020-</w:t>
            </w:r>
          </w:p>
          <w:p w:rsidR="00D21D61" w:rsidRPr="00385E75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385E75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94225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Доля архивных документов, хранящихся в МБУ Архив г.Кумертау   в нормативных условиях, обеспечивающих </w:t>
            </w:r>
            <w:proofErr w:type="gramStart"/>
            <w:r w:rsidRPr="00794225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их  хранение</w:t>
            </w:r>
            <w:proofErr w:type="gramEnd"/>
            <w:r w:rsidRPr="00794225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; %</w:t>
            </w:r>
          </w:p>
          <w:p w:rsidR="00D21D61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  <w:p w:rsidR="00D21D61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  <w:p w:rsidR="00D21D61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  <w:p w:rsidR="00D21D61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  <w:p w:rsidR="00D21D61" w:rsidRPr="00385E75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385E75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Доля помещений МБУ Архив </w:t>
            </w:r>
            <w:proofErr w:type="spellStart"/>
            <w:r w:rsidRPr="00385E75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г.Кумертау</w:t>
            </w:r>
            <w:proofErr w:type="spellEnd"/>
            <w:r w:rsidRPr="00385E75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(</w:t>
            </w:r>
            <w:proofErr w:type="spellStart"/>
            <w:proofErr w:type="gramStart"/>
            <w:r w:rsidRPr="00385E75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архивохранилищ,кабинет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</w:t>
            </w:r>
            <w:proofErr w:type="spellEnd"/>
            <w:proofErr w:type="gramEnd"/>
            <w:r w:rsidRPr="00385E75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учетных документов)      соответствующих установленным требованиям функционирования, в общем количестве помещений МБУ Архив г.Кумертау</w:t>
            </w:r>
          </w:p>
          <w:p w:rsidR="00D21D61" w:rsidRPr="00385E75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385E75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(оснащенных специальным оборудованием для хранения документов,  средствами пожаротушения, охранной и пожарной сигнализацией, 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lastRenderedPageBreak/>
              <w:t xml:space="preserve">кондиционерами,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металическими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дверями и стеллажами, шкафами, световой защитой, </w:t>
            </w:r>
            <w:r w:rsidRPr="00385E75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соответствующи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м</w:t>
            </w:r>
            <w:r w:rsidRPr="00385E75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нормативным режимам хранения документов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)</w:t>
            </w:r>
            <w:r w:rsidRPr="00385E75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%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85E75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385E75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lastRenderedPageBreak/>
              <w:t>2020-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90</w:t>
            </w:r>
          </w:p>
          <w:p w:rsidR="00D21D61" w:rsidRPr="00385E75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385E75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2021-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90</w:t>
            </w:r>
          </w:p>
          <w:p w:rsidR="00D21D61" w:rsidRPr="00385E75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385E75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2022-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90</w:t>
            </w:r>
          </w:p>
          <w:p w:rsidR="00D21D61" w:rsidRPr="00385E75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385E75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2023-100</w:t>
            </w:r>
          </w:p>
          <w:p w:rsidR="00D21D61" w:rsidRPr="00385E75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385E75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2024 100</w:t>
            </w:r>
          </w:p>
          <w:p w:rsidR="00D21D61" w:rsidRPr="00385E75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  <w:p w:rsidR="00D21D61" w:rsidRPr="00385E75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  <w:p w:rsidR="00D21D61" w:rsidRPr="00385E75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  <w:p w:rsidR="00D21D61" w:rsidRPr="00385E75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  <w:p w:rsidR="00D21D61" w:rsidRPr="00385E75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  <w:p w:rsidR="00D21D61" w:rsidRPr="00385E75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  <w:p w:rsidR="00D21D61" w:rsidRPr="00385E75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385E75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2020-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92</w:t>
            </w:r>
          </w:p>
          <w:p w:rsidR="00D21D61" w:rsidRPr="00385E75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385E75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2021-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92</w:t>
            </w:r>
          </w:p>
          <w:p w:rsidR="00D21D61" w:rsidRPr="00385E75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385E75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2022-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92</w:t>
            </w:r>
          </w:p>
          <w:p w:rsidR="00D21D61" w:rsidRPr="00385E75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385E75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2023-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100</w:t>
            </w:r>
          </w:p>
          <w:p w:rsidR="00D21D61" w:rsidRPr="00385E75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385E75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2024 100</w:t>
            </w:r>
          </w:p>
          <w:p w:rsidR="00D21D61" w:rsidRPr="00385E75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  <w:p w:rsidR="00D21D61" w:rsidRPr="00385E75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  <w:p w:rsidR="00D21D61" w:rsidRPr="00385E75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  <w:p w:rsidR="00D21D61" w:rsidRPr="00385E75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  <w:p w:rsidR="00D21D61" w:rsidRPr="00385E75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  <w:p w:rsidR="00D21D61" w:rsidRPr="00385E75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  <w:p w:rsidR="00D21D61" w:rsidRPr="00385E75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  <w:p w:rsidR="00D21D61" w:rsidRPr="00385E75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  <w:p w:rsidR="00D21D61" w:rsidRPr="00385E75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  <w:p w:rsidR="00D21D61" w:rsidRPr="00385E75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  <w:p w:rsidR="00D21D61" w:rsidRPr="00385E75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  <w:p w:rsidR="00D21D61" w:rsidRPr="00385E75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</w:tr>
      <w:tr w:rsidR="00D21D61" w:rsidRPr="00385E75" w:rsidTr="00510B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85E75" w:rsidRDefault="00D21D61" w:rsidP="00D21D61">
            <w:pPr>
              <w:spacing w:after="0" w:line="240" w:lineRule="auto"/>
              <w:ind w:left="-143" w:firstLine="143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385E75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2.1.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85E75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385E75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Изготовление проектной документация на здание МБУ Архив г.Кумертау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85E75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85E75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85E75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85E75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85E75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85E75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85E75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85E75" w:rsidRDefault="00D21D61" w:rsidP="00D2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85E75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85E75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D61" w:rsidRPr="00385E75" w:rsidTr="00510B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85E75" w:rsidRDefault="00D21D61" w:rsidP="00D21D61">
            <w:pPr>
              <w:spacing w:after="0" w:line="240" w:lineRule="auto"/>
              <w:ind w:left="-143" w:firstLine="143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385E75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2.1.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85E75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385E75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Текущий ремонт -реконструкция решеток на окнах в распашные решетки,   с целью приведения  в надлежащее состояние  по требованиям безопасности и </w:t>
            </w:r>
            <w:proofErr w:type="spellStart"/>
            <w:r w:rsidRPr="00385E75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укрепленности</w:t>
            </w:r>
            <w:proofErr w:type="spellEnd"/>
            <w:r w:rsidRPr="00385E75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здания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85E75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85E75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85E75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85E75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85E75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85E75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85E75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85E75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85E75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85E75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</w:tr>
      <w:tr w:rsidR="00D21D61" w:rsidRPr="00385E75" w:rsidTr="00510B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385E75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385E75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пожарной экспертизы и  сертификации покрытия  полов (линолеум) в архивохранилищах №3,6,7,8 ,   с целью приведения  в </w:t>
            </w:r>
            <w:r w:rsidRPr="00385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надлежащее состояние  по требованиям безопасности и </w:t>
            </w:r>
            <w:proofErr w:type="spellStart"/>
            <w:r w:rsidRPr="00385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укрепленности</w:t>
            </w:r>
            <w:proofErr w:type="spellEnd"/>
            <w:r w:rsidRPr="00385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здания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85E75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85E75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85E75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85E75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85E75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85E75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85E75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85E75" w:rsidRDefault="00D21D61" w:rsidP="00D2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385E75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D61" w:rsidRPr="00385E75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D61" w:rsidRPr="00385E75" w:rsidTr="00510B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85E75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85E75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ремонт и замена  покрытия пола на противопожарное  в архивохранилищах №3,6,7,8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85E75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85E75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85E75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85E75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85E75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85E75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85E75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85E75" w:rsidRDefault="00D21D61" w:rsidP="00D2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2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85E75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85E75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D61" w:rsidRPr="00385E75" w:rsidTr="00510B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85E75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85E75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металлической противопожарной двери в комнате учетных документов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хранилище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85E75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85E75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85E75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85E75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85E75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85E75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85E75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85E75" w:rsidRDefault="00D21D61" w:rsidP="00D2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85E75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85E75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D61" w:rsidRPr="00385E75" w:rsidTr="00510B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85E75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85E75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Выборочный ремонт жалюзи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85E75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85E75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85E75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85E75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85E75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85E75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85E75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85E75" w:rsidRDefault="00D21D61" w:rsidP="00D2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2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85E75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85E75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D61" w:rsidRPr="00385E75" w:rsidTr="00510B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85E75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85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85E75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Pr="00E91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замены устаревшего компьютерно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 </w:t>
            </w:r>
            <w:r w:rsidRPr="00E91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и </w:t>
            </w:r>
            <w:r w:rsidRPr="00E91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демонстрационно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 w:rsidRPr="00E91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оборудования в читальный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зал </w:t>
            </w:r>
            <w:r w:rsidRPr="00E91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85E75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85E75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85E75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85E75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85E75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85E75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85E75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85E75" w:rsidRDefault="00D21D61" w:rsidP="00D2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2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85E75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85E75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D61" w:rsidRPr="00385E75" w:rsidTr="00BC62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85E75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Кондиционирование </w:t>
            </w:r>
          </w:p>
          <w:p w:rsidR="00D21D61" w:rsidRPr="00385E75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кабинета</w:t>
            </w:r>
            <w:r w:rsidRPr="00CB4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учетных документов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85E75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85E75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85E75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85E75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Default="00D21D61" w:rsidP="00D2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85E75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385E75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D61" w:rsidRPr="00385E75" w:rsidTr="00D21D6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703E8F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03E8F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Муниципальная  программа "Развитие архивного дела в городском округе город Кумертау Республики Башкортостан"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1A462B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МБУ Архив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г.Кумер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-тау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муниципальной программе </w:t>
            </w:r>
          </w:p>
          <w:p w:rsidR="00D21D61" w:rsidRPr="001A462B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ba-RU" w:eastAsia="ru-RU"/>
              </w:rPr>
              <w:t>745,00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ba-RU" w:eastAsia="ru-RU"/>
              </w:rPr>
              <w:t>3745,00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ba-RU" w:eastAsia="ru-RU"/>
              </w:rPr>
              <w:t>3887,30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ba-RU" w:eastAsia="ru-RU"/>
              </w:rPr>
              <w:t>3887,30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ba-RU" w:eastAsia="ru-RU"/>
              </w:rPr>
              <w:t>3887,</w:t>
            </w:r>
          </w:p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ba-RU" w:eastAsia="ru-RU"/>
              </w:rPr>
              <w:t>30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20-</w:t>
            </w:r>
          </w:p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x</w:t>
            </w:r>
          </w:p>
        </w:tc>
      </w:tr>
      <w:tr w:rsidR="00D21D61" w:rsidRPr="00385E75" w:rsidTr="00D21D6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1A462B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1A462B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1A462B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1A462B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местны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й</w:t>
            </w: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ГО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ba-RU" w:eastAsia="ru-RU"/>
              </w:rPr>
              <w:t>745,00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ba-RU" w:eastAsia="ru-RU"/>
              </w:rPr>
              <w:t>3745,00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ba-RU" w:eastAsia="ru-RU"/>
              </w:rPr>
              <w:t>3887,30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ba-RU" w:eastAsia="ru-RU"/>
              </w:rPr>
              <w:t>3887,30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ba-RU" w:eastAsia="ru-RU"/>
              </w:rPr>
              <w:t>3887,</w:t>
            </w:r>
          </w:p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ba-RU" w:eastAsia="ru-RU"/>
              </w:rPr>
              <w:t>30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20-</w:t>
            </w:r>
          </w:p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1A462B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1A462B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D61" w:rsidRPr="00385E75" w:rsidTr="00BC629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1A462B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1A462B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1A462B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1A462B" w:rsidRDefault="00D21D61" w:rsidP="00D21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Внебюджетные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источники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1A462B" w:rsidRDefault="00D21D61" w:rsidP="00D21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A462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1A462B" w:rsidRDefault="00D21D61" w:rsidP="00D2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1A462B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D61" w:rsidRPr="001A462B" w:rsidRDefault="00D21D61" w:rsidP="00D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41698" w:rsidRDefault="00031D8A" w:rsidP="00031D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941698" w:rsidSect="00287BC7">
          <w:pgSz w:w="16838" w:h="11906" w:orient="landscape"/>
          <w:pgMar w:top="1134" w:right="1134" w:bottom="851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____________ </w:t>
      </w:r>
    </w:p>
    <w:tbl>
      <w:tblPr>
        <w:tblStyle w:val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1660"/>
        <w:gridCol w:w="4565"/>
      </w:tblGrid>
      <w:tr w:rsidR="00941698" w:rsidRPr="00941698" w:rsidTr="00561CC2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941698" w:rsidRPr="00941698" w:rsidRDefault="00941698" w:rsidP="00941698">
            <w:pPr>
              <w:spacing w:line="360" w:lineRule="auto"/>
              <w:jc w:val="both"/>
              <w:textAlignment w:val="baseline"/>
              <w:rPr>
                <w:rFonts w:ascii="Times New Roman" w:hAnsi="Times New Roman"/>
                <w:color w:val="4C4C4C"/>
                <w:spacing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1698" w:rsidRPr="00941698" w:rsidRDefault="00941698" w:rsidP="00941698">
            <w:pPr>
              <w:spacing w:line="360" w:lineRule="auto"/>
              <w:jc w:val="both"/>
              <w:textAlignment w:val="baseline"/>
              <w:rPr>
                <w:rFonts w:ascii="Times New Roman" w:hAnsi="Times New Roman"/>
                <w:color w:val="4C4C4C"/>
                <w:spacing w:val="2"/>
                <w:sz w:val="28"/>
                <w:szCs w:val="28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941698" w:rsidRPr="00541AB2" w:rsidRDefault="00941698" w:rsidP="00941698">
            <w:pPr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 w:rsidRPr="00541AB2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Приложение № 3</w:t>
            </w:r>
            <w:r w:rsidRPr="00541AB2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br/>
              <w:t xml:space="preserve">к муниципальной программе </w:t>
            </w:r>
            <w:r w:rsidRPr="00541AB2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br/>
              <w:t>«Развитие архивного дела</w:t>
            </w:r>
            <w:r w:rsidRPr="00541AB2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br/>
              <w:t>в городском округе город Кумертау</w:t>
            </w:r>
          </w:p>
          <w:p w:rsidR="00941698" w:rsidRPr="00941698" w:rsidRDefault="00941698" w:rsidP="00941698">
            <w:pPr>
              <w:jc w:val="center"/>
              <w:textAlignment w:val="baseline"/>
              <w:rPr>
                <w:rFonts w:ascii="Times New Roman" w:hAnsi="Times New Roman"/>
                <w:color w:val="4C4C4C"/>
                <w:spacing w:val="2"/>
                <w:sz w:val="28"/>
                <w:szCs w:val="28"/>
              </w:rPr>
            </w:pPr>
            <w:r w:rsidRPr="00541AB2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Республики Башкортостан</w:t>
            </w:r>
          </w:p>
        </w:tc>
      </w:tr>
      <w:tr w:rsidR="00941698" w:rsidRPr="00941698" w:rsidTr="00561CC2">
        <w:tc>
          <w:tcPr>
            <w:tcW w:w="10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1AB2" w:rsidRDefault="00541AB2" w:rsidP="00941698">
            <w:pPr>
              <w:keepNext/>
              <w:shd w:val="clear" w:color="auto" w:fill="FFFFFF"/>
              <w:spacing w:line="16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541AB2" w:rsidRDefault="00541AB2" w:rsidP="00941698">
            <w:pPr>
              <w:keepNext/>
              <w:shd w:val="clear" w:color="auto" w:fill="FFFFFF"/>
              <w:spacing w:line="16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941698" w:rsidRPr="00941698" w:rsidRDefault="00941698" w:rsidP="00941698">
            <w:pPr>
              <w:keepNext/>
              <w:shd w:val="clear" w:color="auto" w:fill="FFFFFF"/>
              <w:spacing w:line="16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941698"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Р</w:t>
            </w:r>
            <w:r w:rsidR="008766A7"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ЕСУРСНОЕ ОБЕСПЕЧЕНИЕ  ПРОГРАММЫ</w:t>
            </w:r>
          </w:p>
          <w:p w:rsidR="00941698" w:rsidRPr="00941698" w:rsidRDefault="00941698" w:rsidP="00941698">
            <w:pPr>
              <w:keepNext/>
              <w:shd w:val="clear" w:color="auto" w:fill="FFFFFF"/>
              <w:spacing w:line="16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1698"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«Развитие архивного дела в городском округе г. Кумертау Республики Башкортостан» </w:t>
            </w:r>
          </w:p>
          <w:p w:rsidR="00941698" w:rsidRPr="00941698" w:rsidRDefault="00941698" w:rsidP="00941698">
            <w:pPr>
              <w:keepNext/>
              <w:shd w:val="clear" w:color="auto" w:fill="FFFFFF"/>
              <w:spacing w:line="160" w:lineRule="atLeast"/>
              <w:jc w:val="center"/>
              <w:rPr>
                <w:rFonts w:ascii="Times New Roman" w:hAnsi="Times New Roman"/>
                <w:color w:val="2D2D2D"/>
                <w:spacing w:val="2"/>
                <w:sz w:val="26"/>
                <w:szCs w:val="26"/>
              </w:rPr>
            </w:pPr>
            <w:r w:rsidRPr="00941698"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за счет средств бюджета городского округа г. Кумертау Республики Башкортостан</w:t>
            </w:r>
          </w:p>
        </w:tc>
      </w:tr>
    </w:tbl>
    <w:p w:rsidR="00941698" w:rsidRPr="00941698" w:rsidRDefault="00941698" w:rsidP="0094169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tbl>
      <w:tblPr>
        <w:tblW w:w="107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1941"/>
        <w:gridCol w:w="1238"/>
        <w:gridCol w:w="963"/>
        <w:gridCol w:w="963"/>
        <w:gridCol w:w="825"/>
        <w:gridCol w:w="825"/>
        <w:gridCol w:w="824"/>
        <w:gridCol w:w="940"/>
        <w:gridCol w:w="993"/>
        <w:gridCol w:w="685"/>
      </w:tblGrid>
      <w:tr w:rsidR="00E910E7" w:rsidRPr="00941698" w:rsidTr="005549A9">
        <w:trPr>
          <w:gridAfter w:val="1"/>
          <w:wAfter w:w="685" w:type="dxa"/>
          <w:trHeight w:val="247"/>
        </w:trPr>
        <w:tc>
          <w:tcPr>
            <w:tcW w:w="5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910E7" w:rsidRPr="00941698" w:rsidRDefault="00E910E7" w:rsidP="0094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94169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№ </w:t>
            </w:r>
          </w:p>
          <w:p w:rsidR="00E910E7" w:rsidRPr="00941698" w:rsidRDefault="00E910E7" w:rsidP="0094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proofErr w:type="spellStart"/>
            <w:r w:rsidRPr="0094169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пп</w:t>
            </w:r>
            <w:proofErr w:type="spellEnd"/>
          </w:p>
        </w:tc>
        <w:tc>
          <w:tcPr>
            <w:tcW w:w="19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10E7" w:rsidRPr="00941698" w:rsidRDefault="00E910E7" w:rsidP="0094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69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Наименование  программы </w:t>
            </w:r>
          </w:p>
        </w:tc>
        <w:tc>
          <w:tcPr>
            <w:tcW w:w="123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10E7" w:rsidRPr="00941698" w:rsidRDefault="00E910E7" w:rsidP="0094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69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Ответ-</w:t>
            </w:r>
            <w:proofErr w:type="spellStart"/>
            <w:r w:rsidRPr="0094169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ственный</w:t>
            </w:r>
            <w:proofErr w:type="spellEnd"/>
            <w:r w:rsidRPr="0094169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исполни-</w:t>
            </w:r>
            <w:proofErr w:type="spellStart"/>
            <w:r w:rsidRPr="0094169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тель</w:t>
            </w:r>
            <w:proofErr w:type="spellEnd"/>
          </w:p>
        </w:tc>
        <w:tc>
          <w:tcPr>
            <w:tcW w:w="96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10E7" w:rsidRPr="00941698" w:rsidRDefault="00E910E7" w:rsidP="0094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proofErr w:type="spellStart"/>
            <w:r w:rsidRPr="0094169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Источ</w:t>
            </w:r>
            <w:proofErr w:type="spellEnd"/>
            <w:r w:rsidRPr="0094169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-</w:t>
            </w:r>
            <w:proofErr w:type="spellStart"/>
            <w:r w:rsidRPr="0094169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никфинан</w:t>
            </w:r>
            <w:proofErr w:type="spellEnd"/>
            <w:r w:rsidRPr="0094169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-сиро</w:t>
            </w:r>
          </w:p>
          <w:p w:rsidR="00E910E7" w:rsidRPr="00941698" w:rsidRDefault="00E910E7" w:rsidP="0094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169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вания</w:t>
            </w:r>
            <w:proofErr w:type="spellEnd"/>
          </w:p>
        </w:tc>
        <w:tc>
          <w:tcPr>
            <w:tcW w:w="537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10E7" w:rsidRPr="00941698" w:rsidRDefault="00E910E7" w:rsidP="00941698">
            <w:pPr>
              <w:spacing w:after="0" w:line="132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94169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Расходы  по годам (тыс. руб.)</w:t>
            </w:r>
          </w:p>
        </w:tc>
      </w:tr>
      <w:tr w:rsidR="00E910E7" w:rsidRPr="00941698" w:rsidTr="004B6874">
        <w:trPr>
          <w:gridAfter w:val="1"/>
          <w:wAfter w:w="685" w:type="dxa"/>
          <w:trHeight w:val="989"/>
        </w:trPr>
        <w:tc>
          <w:tcPr>
            <w:tcW w:w="5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0E7" w:rsidRPr="00941698" w:rsidRDefault="00E910E7" w:rsidP="00941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0E7" w:rsidRPr="00941698" w:rsidRDefault="00E910E7" w:rsidP="00941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0E7" w:rsidRPr="00941698" w:rsidRDefault="00E910E7" w:rsidP="00941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0E7" w:rsidRPr="00941698" w:rsidRDefault="00E910E7" w:rsidP="00941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10E7" w:rsidRPr="00941698" w:rsidRDefault="00E910E7" w:rsidP="0094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69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10E7" w:rsidRPr="00941698" w:rsidRDefault="00E910E7" w:rsidP="0055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69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20</w:t>
            </w:r>
            <w:r w:rsidR="005534C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10E7" w:rsidRPr="00941698" w:rsidRDefault="00E910E7" w:rsidP="0055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69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20</w:t>
            </w:r>
            <w:r w:rsidR="005534C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10E7" w:rsidRPr="00941698" w:rsidRDefault="00E910E7" w:rsidP="0055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69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20</w:t>
            </w:r>
            <w:r w:rsidR="005534C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0E7" w:rsidRPr="00941698" w:rsidRDefault="00E910E7" w:rsidP="0055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94169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20</w:t>
            </w:r>
            <w:r w:rsidR="005534C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0E7" w:rsidRPr="00941698" w:rsidRDefault="00E910E7" w:rsidP="0055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94169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20</w:t>
            </w:r>
            <w:r w:rsidR="005534C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24</w:t>
            </w:r>
          </w:p>
        </w:tc>
      </w:tr>
      <w:tr w:rsidR="00E910E7" w:rsidRPr="00941698" w:rsidTr="004B6874">
        <w:trPr>
          <w:gridAfter w:val="1"/>
          <w:wAfter w:w="685" w:type="dxa"/>
          <w:trHeight w:val="247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0E7" w:rsidRPr="00941698" w:rsidRDefault="00E910E7" w:rsidP="00941698">
            <w:pPr>
              <w:spacing w:after="0" w:line="13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69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10E7" w:rsidRPr="00941698" w:rsidRDefault="00E910E7" w:rsidP="00941698">
            <w:pPr>
              <w:spacing w:after="0" w:line="13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69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10E7" w:rsidRPr="00941698" w:rsidRDefault="00E910E7" w:rsidP="00941698">
            <w:pPr>
              <w:spacing w:after="0" w:line="13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69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10E7" w:rsidRPr="00941698" w:rsidRDefault="00E910E7" w:rsidP="00941698">
            <w:pPr>
              <w:spacing w:after="0" w:line="13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69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10E7" w:rsidRPr="00941698" w:rsidRDefault="00E910E7" w:rsidP="00941698">
            <w:pPr>
              <w:spacing w:after="0" w:line="13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69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10E7" w:rsidRPr="00941698" w:rsidRDefault="00E910E7" w:rsidP="00941698">
            <w:pPr>
              <w:spacing w:after="0" w:line="13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69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10E7" w:rsidRPr="00941698" w:rsidRDefault="00E910E7" w:rsidP="00941698">
            <w:pPr>
              <w:spacing w:after="0" w:line="13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69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10E7" w:rsidRPr="00941698" w:rsidRDefault="00E910E7" w:rsidP="00941698">
            <w:pPr>
              <w:spacing w:after="0" w:line="13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69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0E7" w:rsidRPr="00941698" w:rsidRDefault="00E910E7" w:rsidP="00941698">
            <w:pPr>
              <w:spacing w:after="0" w:line="13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69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0E7" w:rsidRPr="00941698" w:rsidRDefault="00E910E7" w:rsidP="00941698">
            <w:pPr>
              <w:spacing w:after="0" w:line="13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69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FA276E" w:rsidRPr="00941698" w:rsidTr="004B6874">
        <w:trPr>
          <w:gridAfter w:val="1"/>
          <w:wAfter w:w="685" w:type="dxa"/>
          <w:trHeight w:val="2459"/>
        </w:trPr>
        <w:tc>
          <w:tcPr>
            <w:tcW w:w="543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FA276E" w:rsidRPr="00941698" w:rsidRDefault="00FA276E" w:rsidP="00FA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94169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A276E" w:rsidRPr="00941698" w:rsidRDefault="00FA276E" w:rsidP="00FA276E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94169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Подпрограмма 1</w:t>
            </w:r>
          </w:p>
          <w:p w:rsidR="00FA276E" w:rsidRPr="00941698" w:rsidRDefault="00FA276E" w:rsidP="00FA2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69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Организация хранения, комплектования, учета  и использования документов муниципального архива и  иных документов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A276E" w:rsidRPr="005534C8" w:rsidRDefault="00FA276E" w:rsidP="00FA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534C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МБУ Архив </w:t>
            </w:r>
          </w:p>
          <w:p w:rsidR="00FA276E" w:rsidRPr="005534C8" w:rsidRDefault="00FA276E" w:rsidP="00FA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534C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г. </w:t>
            </w:r>
          </w:p>
          <w:p w:rsidR="00FA276E" w:rsidRPr="005534C8" w:rsidRDefault="00FA276E" w:rsidP="00FA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C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Кумертау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A276E" w:rsidRPr="005534C8" w:rsidRDefault="00FA276E" w:rsidP="00FA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C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Бюджет город-</w:t>
            </w:r>
            <w:proofErr w:type="spellStart"/>
            <w:r w:rsidRPr="005534C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ского</w:t>
            </w:r>
            <w:proofErr w:type="spellEnd"/>
            <w:r w:rsidRPr="005534C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округа -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A276E" w:rsidRPr="001411C5" w:rsidRDefault="001411C5" w:rsidP="005549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ba-RU" w:eastAsia="ru-RU"/>
              </w:rPr>
              <w:t>1</w:t>
            </w:r>
            <w:r w:rsidR="005549A9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ba-RU" w:eastAsia="ru-RU"/>
              </w:rPr>
              <w:t>8971,90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A276E" w:rsidRPr="001A462B" w:rsidRDefault="00FA276E" w:rsidP="00FA27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ba-RU" w:eastAsia="ru-RU"/>
              </w:rPr>
              <w:t>745,00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A276E" w:rsidRPr="001A462B" w:rsidRDefault="00FA276E" w:rsidP="00FA27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ba-RU" w:eastAsia="ru-RU"/>
              </w:rPr>
              <w:t>3745,00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A276E" w:rsidRPr="001A462B" w:rsidRDefault="00FA276E" w:rsidP="00FA27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ba-RU" w:eastAsia="ru-RU"/>
              </w:rPr>
              <w:t>3887,30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276E" w:rsidRPr="001A462B" w:rsidRDefault="00FA276E" w:rsidP="00FA27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ba-RU" w:eastAsia="ru-RU"/>
              </w:rPr>
              <w:t>3797,30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276E" w:rsidRPr="001A462B" w:rsidRDefault="00FA276E" w:rsidP="00FA27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ba-RU" w:eastAsia="ru-RU"/>
              </w:rPr>
              <w:t>3797,30</w:t>
            </w:r>
          </w:p>
        </w:tc>
      </w:tr>
      <w:tr w:rsidR="00FA276E" w:rsidRPr="00941698" w:rsidTr="004B6874">
        <w:trPr>
          <w:gridAfter w:val="1"/>
          <w:wAfter w:w="685" w:type="dxa"/>
          <w:trHeight w:val="1469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276E" w:rsidRPr="00941698" w:rsidRDefault="00FA276E" w:rsidP="00FA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94169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9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A276E" w:rsidRPr="00941698" w:rsidRDefault="00FA276E" w:rsidP="00FA2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69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Подпрограмма 2</w:t>
            </w:r>
          </w:p>
          <w:p w:rsidR="00FA276E" w:rsidRPr="00941698" w:rsidRDefault="00FA276E" w:rsidP="00FA2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1698">
              <w:rPr>
                <w:rFonts w:ascii="Times New Roman" w:eastAsia="Times New Roman" w:hAnsi="Times New Roman" w:cs="Times New Roman"/>
                <w:color w:val="2D2D2D"/>
                <w:spacing w:val="2"/>
                <w:shd w:val="clear" w:color="auto" w:fill="FFFFFF"/>
                <w:lang w:eastAsia="ru-RU"/>
              </w:rPr>
              <w:t>Укрепление материально-технической базы муниципального архива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A276E" w:rsidRPr="005534C8" w:rsidRDefault="00FA276E" w:rsidP="00FA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534C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МБУ </w:t>
            </w:r>
          </w:p>
          <w:p w:rsidR="00FA276E" w:rsidRPr="005534C8" w:rsidRDefault="00FA276E" w:rsidP="00FA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534C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Архив </w:t>
            </w:r>
          </w:p>
          <w:p w:rsidR="00FA276E" w:rsidRPr="005534C8" w:rsidRDefault="00FA276E" w:rsidP="00FA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534C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г.</w:t>
            </w:r>
          </w:p>
          <w:p w:rsidR="00FA276E" w:rsidRPr="005534C8" w:rsidRDefault="00FA276E" w:rsidP="00FA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C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Кумертау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A276E" w:rsidRPr="005534C8" w:rsidRDefault="00FA276E" w:rsidP="00FA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C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Бюджет город-</w:t>
            </w:r>
            <w:proofErr w:type="spellStart"/>
            <w:r w:rsidRPr="005534C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ского</w:t>
            </w:r>
            <w:proofErr w:type="spellEnd"/>
            <w:r w:rsidRPr="005534C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округа 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A276E" w:rsidRPr="00FA276E" w:rsidRDefault="00FA276E" w:rsidP="00FA27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ba-RU" w:eastAsia="ru-RU"/>
              </w:rPr>
              <w:t>180,00-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A276E" w:rsidRPr="00FA276E" w:rsidRDefault="00FA276E" w:rsidP="00FA27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ba-RU" w:eastAsia="ru-RU"/>
              </w:rPr>
              <w:t>-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A276E" w:rsidRPr="00FA276E" w:rsidRDefault="00FA276E" w:rsidP="00FA27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ba-RU" w:eastAsia="ru-RU"/>
              </w:rPr>
              <w:t>-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A276E" w:rsidRPr="00FA276E" w:rsidRDefault="00FA276E" w:rsidP="00FA27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ba-RU" w:eastAsia="ru-RU"/>
              </w:rPr>
              <w:t>-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276E" w:rsidRPr="001A462B" w:rsidRDefault="00FA276E" w:rsidP="00FA27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ba-RU" w:eastAsia="ru-RU"/>
              </w:rPr>
              <w:t>90,00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276E" w:rsidRPr="00FA276E" w:rsidRDefault="00FA276E" w:rsidP="00FA2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ba-RU" w:eastAsia="ru-RU"/>
              </w:rPr>
              <w:t>90,00</w:t>
            </w:r>
          </w:p>
        </w:tc>
      </w:tr>
      <w:tr w:rsidR="001D02D7" w:rsidRPr="00941698" w:rsidTr="001D02D7">
        <w:trPr>
          <w:trHeight w:val="66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874" w:rsidRPr="00E910E7" w:rsidRDefault="004B6874" w:rsidP="004B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B6874" w:rsidRPr="00E910E7" w:rsidRDefault="004B6874" w:rsidP="004B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B6874" w:rsidRPr="005534C8" w:rsidRDefault="004B6874" w:rsidP="004B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Архив г.Кумертау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B6874" w:rsidRPr="005534C8" w:rsidRDefault="004B6874" w:rsidP="004B68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534C8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Бюджет городского округа  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B6874" w:rsidRPr="005549A9" w:rsidRDefault="004B6874" w:rsidP="004B68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ba-RU" w:eastAsia="ru-RU"/>
              </w:rPr>
            </w:pPr>
            <w:r w:rsidRPr="005549A9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ba-RU" w:eastAsia="ru-RU"/>
              </w:rPr>
              <w:t>19151,90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B6874" w:rsidRPr="001A462B" w:rsidRDefault="004B6874" w:rsidP="004B6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ba-RU" w:eastAsia="ru-RU"/>
              </w:rPr>
              <w:t>745,00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B6874" w:rsidRPr="001A462B" w:rsidRDefault="004B6874" w:rsidP="004B6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ba-RU" w:eastAsia="ru-RU"/>
              </w:rPr>
              <w:t>3745,00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B6874" w:rsidRPr="001A462B" w:rsidRDefault="004B6874" w:rsidP="004B6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ba-RU" w:eastAsia="ru-RU"/>
              </w:rPr>
              <w:t>3887,30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874" w:rsidRPr="001A462B" w:rsidRDefault="004B6874" w:rsidP="004B68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ba-RU" w:eastAsia="ru-RU"/>
              </w:rPr>
              <w:t xml:space="preserve"> 3887,30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874" w:rsidRPr="001A462B" w:rsidRDefault="004B6874" w:rsidP="004B68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ba-RU" w:eastAsia="ru-RU"/>
              </w:rPr>
              <w:t>3887,30</w:t>
            </w:r>
          </w:p>
        </w:tc>
        <w:tc>
          <w:tcPr>
            <w:tcW w:w="685" w:type="dxa"/>
          </w:tcPr>
          <w:p w:rsidR="004B6874" w:rsidRPr="005534C8" w:rsidRDefault="004B6874" w:rsidP="004B68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</w:tbl>
    <w:p w:rsidR="00941698" w:rsidRPr="00941698" w:rsidRDefault="00941698" w:rsidP="009416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4169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  <w:lang w:eastAsia="ru-RU"/>
        </w:rPr>
        <w:tab/>
      </w:r>
      <w:r w:rsidRPr="0094169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  <w:lang w:eastAsia="ru-RU"/>
        </w:rPr>
        <w:tab/>
      </w:r>
      <w:r w:rsidRPr="0094169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  <w:lang w:eastAsia="ru-RU"/>
        </w:rPr>
        <w:tab/>
      </w:r>
      <w:r w:rsidRPr="0094169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  <w:lang w:eastAsia="ru-RU"/>
        </w:rPr>
        <w:tab/>
      </w:r>
      <w:r w:rsidRPr="0094169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  <w:lang w:eastAsia="ru-RU"/>
        </w:rPr>
        <w:tab/>
      </w:r>
      <w:r w:rsidRPr="0094169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  <w:lang w:eastAsia="ru-RU"/>
        </w:rPr>
        <w:tab/>
        <w:t xml:space="preserve">________ </w:t>
      </w:r>
    </w:p>
    <w:p w:rsidR="00954AB1" w:rsidRPr="002E7802" w:rsidRDefault="00954AB1" w:rsidP="00031D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54AB1" w:rsidRPr="002E7802" w:rsidSect="00941698">
      <w:pgSz w:w="11906" w:h="16838"/>
      <w:pgMar w:top="1134" w:right="851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B32D5"/>
    <w:multiLevelType w:val="hybridMultilevel"/>
    <w:tmpl w:val="837CC486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32658A"/>
    <w:multiLevelType w:val="hybridMultilevel"/>
    <w:tmpl w:val="5B02BC68"/>
    <w:lvl w:ilvl="0" w:tplc="9FF06C14">
      <w:start w:val="1947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716990"/>
    <w:multiLevelType w:val="hybridMultilevel"/>
    <w:tmpl w:val="EE5E408C"/>
    <w:lvl w:ilvl="0" w:tplc="9FF06C14">
      <w:start w:val="1947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BF4087"/>
    <w:multiLevelType w:val="hybridMultilevel"/>
    <w:tmpl w:val="67F23AEC"/>
    <w:lvl w:ilvl="0" w:tplc="9FF06C14">
      <w:start w:val="1947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EC5D54"/>
    <w:multiLevelType w:val="hybridMultilevel"/>
    <w:tmpl w:val="5506541E"/>
    <w:lvl w:ilvl="0" w:tplc="9FF06C14">
      <w:start w:val="1947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9E40C3"/>
    <w:multiLevelType w:val="hybridMultilevel"/>
    <w:tmpl w:val="8206AF0C"/>
    <w:lvl w:ilvl="0" w:tplc="9FF06C14">
      <w:start w:val="1947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BB2C2A"/>
    <w:multiLevelType w:val="hybridMultilevel"/>
    <w:tmpl w:val="045228C2"/>
    <w:lvl w:ilvl="0" w:tplc="9FF06C14">
      <w:start w:val="1947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6E134D"/>
    <w:multiLevelType w:val="hybridMultilevel"/>
    <w:tmpl w:val="64404AC0"/>
    <w:lvl w:ilvl="0" w:tplc="9FF06C14">
      <w:start w:val="1947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C392A"/>
    <w:multiLevelType w:val="multilevel"/>
    <w:tmpl w:val="5E3A4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A5F6560"/>
    <w:multiLevelType w:val="hybridMultilevel"/>
    <w:tmpl w:val="B63CC3E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4C6757"/>
    <w:multiLevelType w:val="hybridMultilevel"/>
    <w:tmpl w:val="389646EA"/>
    <w:lvl w:ilvl="0" w:tplc="6D0A8E00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215BD"/>
    <w:multiLevelType w:val="hybridMultilevel"/>
    <w:tmpl w:val="35B278EC"/>
    <w:lvl w:ilvl="0" w:tplc="9FF06C14">
      <w:start w:val="1947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1929D2"/>
    <w:multiLevelType w:val="hybridMultilevel"/>
    <w:tmpl w:val="2B1A02D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7"/>
  </w:num>
  <w:num w:numId="5">
    <w:abstractNumId w:val="4"/>
  </w:num>
  <w:num w:numId="6">
    <w:abstractNumId w:val="10"/>
  </w:num>
  <w:num w:numId="7">
    <w:abstractNumId w:val="5"/>
  </w:num>
  <w:num w:numId="8">
    <w:abstractNumId w:val="3"/>
  </w:num>
  <w:num w:numId="9">
    <w:abstractNumId w:val="11"/>
  </w:num>
  <w:num w:numId="10">
    <w:abstractNumId w:val="6"/>
  </w:num>
  <w:num w:numId="11">
    <w:abstractNumId w:val="8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730"/>
    <w:rsid w:val="00000F82"/>
    <w:rsid w:val="00003280"/>
    <w:rsid w:val="00013C1A"/>
    <w:rsid w:val="0001589F"/>
    <w:rsid w:val="00022726"/>
    <w:rsid w:val="00031D8A"/>
    <w:rsid w:val="00033712"/>
    <w:rsid w:val="00046C6F"/>
    <w:rsid w:val="00073E83"/>
    <w:rsid w:val="00092B5D"/>
    <w:rsid w:val="00096775"/>
    <w:rsid w:val="000A4A4C"/>
    <w:rsid w:val="000A4E1B"/>
    <w:rsid w:val="000B07CD"/>
    <w:rsid w:val="000B0FB7"/>
    <w:rsid w:val="000B2C1B"/>
    <w:rsid w:val="000C65F9"/>
    <w:rsid w:val="000C7BE9"/>
    <w:rsid w:val="000D0F88"/>
    <w:rsid w:val="000E262F"/>
    <w:rsid w:val="0011220C"/>
    <w:rsid w:val="00117339"/>
    <w:rsid w:val="00117AF5"/>
    <w:rsid w:val="00130A8C"/>
    <w:rsid w:val="001354E5"/>
    <w:rsid w:val="001411C5"/>
    <w:rsid w:val="0016185D"/>
    <w:rsid w:val="001840B6"/>
    <w:rsid w:val="00192CF5"/>
    <w:rsid w:val="00196DEF"/>
    <w:rsid w:val="001B736C"/>
    <w:rsid w:val="001C09CB"/>
    <w:rsid w:val="001D02D7"/>
    <w:rsid w:val="001E131B"/>
    <w:rsid w:val="001E515A"/>
    <w:rsid w:val="001E6EAF"/>
    <w:rsid w:val="001E7C21"/>
    <w:rsid w:val="001F2E6C"/>
    <w:rsid w:val="002013EE"/>
    <w:rsid w:val="00203138"/>
    <w:rsid w:val="00213212"/>
    <w:rsid w:val="002209BC"/>
    <w:rsid w:val="00221ECF"/>
    <w:rsid w:val="002431A3"/>
    <w:rsid w:val="0024331B"/>
    <w:rsid w:val="00270E51"/>
    <w:rsid w:val="00287BC7"/>
    <w:rsid w:val="002B5A57"/>
    <w:rsid w:val="002B7282"/>
    <w:rsid w:val="002C5A5A"/>
    <w:rsid w:val="002D072C"/>
    <w:rsid w:val="002E2F31"/>
    <w:rsid w:val="002E7802"/>
    <w:rsid w:val="003004BB"/>
    <w:rsid w:val="00315674"/>
    <w:rsid w:val="00323345"/>
    <w:rsid w:val="00326356"/>
    <w:rsid w:val="0033266E"/>
    <w:rsid w:val="00333EBA"/>
    <w:rsid w:val="003627A6"/>
    <w:rsid w:val="00385449"/>
    <w:rsid w:val="003C7034"/>
    <w:rsid w:val="003F7B10"/>
    <w:rsid w:val="00414EF9"/>
    <w:rsid w:val="00437598"/>
    <w:rsid w:val="004446D9"/>
    <w:rsid w:val="00447C40"/>
    <w:rsid w:val="00487BA6"/>
    <w:rsid w:val="00492464"/>
    <w:rsid w:val="00496730"/>
    <w:rsid w:val="004A53B2"/>
    <w:rsid w:val="004A727C"/>
    <w:rsid w:val="004B5214"/>
    <w:rsid w:val="004B5C5E"/>
    <w:rsid w:val="004B6874"/>
    <w:rsid w:val="004C0556"/>
    <w:rsid w:val="004E25ED"/>
    <w:rsid w:val="004E60AF"/>
    <w:rsid w:val="0051057F"/>
    <w:rsid w:val="00510B65"/>
    <w:rsid w:val="00517D75"/>
    <w:rsid w:val="00521B19"/>
    <w:rsid w:val="005304A4"/>
    <w:rsid w:val="00541AB2"/>
    <w:rsid w:val="005534C8"/>
    <w:rsid w:val="005549A9"/>
    <w:rsid w:val="005614BE"/>
    <w:rsid w:val="00561CC2"/>
    <w:rsid w:val="005733A3"/>
    <w:rsid w:val="00573D23"/>
    <w:rsid w:val="005908A6"/>
    <w:rsid w:val="005E3BDE"/>
    <w:rsid w:val="005F4F23"/>
    <w:rsid w:val="0060720C"/>
    <w:rsid w:val="006074E6"/>
    <w:rsid w:val="006101AF"/>
    <w:rsid w:val="00611428"/>
    <w:rsid w:val="0065343B"/>
    <w:rsid w:val="006626B2"/>
    <w:rsid w:val="00673EBB"/>
    <w:rsid w:val="00674BC6"/>
    <w:rsid w:val="006756CD"/>
    <w:rsid w:val="0068524A"/>
    <w:rsid w:val="006A4C5E"/>
    <w:rsid w:val="006D1F76"/>
    <w:rsid w:val="006D415C"/>
    <w:rsid w:val="006E437F"/>
    <w:rsid w:val="006E6DEF"/>
    <w:rsid w:val="006F0389"/>
    <w:rsid w:val="006F7C66"/>
    <w:rsid w:val="0071304B"/>
    <w:rsid w:val="00723B9E"/>
    <w:rsid w:val="007333B6"/>
    <w:rsid w:val="007378A1"/>
    <w:rsid w:val="0077198D"/>
    <w:rsid w:val="007836BF"/>
    <w:rsid w:val="00794225"/>
    <w:rsid w:val="007A2E72"/>
    <w:rsid w:val="007C3B13"/>
    <w:rsid w:val="007D099C"/>
    <w:rsid w:val="007D3C63"/>
    <w:rsid w:val="007D5FC3"/>
    <w:rsid w:val="007D6A80"/>
    <w:rsid w:val="007E314B"/>
    <w:rsid w:val="007E36DB"/>
    <w:rsid w:val="007F1E05"/>
    <w:rsid w:val="008001A6"/>
    <w:rsid w:val="00805FB0"/>
    <w:rsid w:val="008209A1"/>
    <w:rsid w:val="00840956"/>
    <w:rsid w:val="00866734"/>
    <w:rsid w:val="00875446"/>
    <w:rsid w:val="008766A7"/>
    <w:rsid w:val="00884AD4"/>
    <w:rsid w:val="008977B1"/>
    <w:rsid w:val="008A05FD"/>
    <w:rsid w:val="008A62B1"/>
    <w:rsid w:val="008B6B83"/>
    <w:rsid w:val="008B7BE1"/>
    <w:rsid w:val="008C4636"/>
    <w:rsid w:val="008D7FAF"/>
    <w:rsid w:val="008E3502"/>
    <w:rsid w:val="008F0528"/>
    <w:rsid w:val="008F0ECA"/>
    <w:rsid w:val="009069A2"/>
    <w:rsid w:val="00912120"/>
    <w:rsid w:val="00941698"/>
    <w:rsid w:val="00942B85"/>
    <w:rsid w:val="00952520"/>
    <w:rsid w:val="00954AB1"/>
    <w:rsid w:val="00972CCF"/>
    <w:rsid w:val="00975C52"/>
    <w:rsid w:val="00981391"/>
    <w:rsid w:val="009871DA"/>
    <w:rsid w:val="009A2423"/>
    <w:rsid w:val="009D1BAB"/>
    <w:rsid w:val="009D2D50"/>
    <w:rsid w:val="009D657C"/>
    <w:rsid w:val="009E6264"/>
    <w:rsid w:val="00A05FBB"/>
    <w:rsid w:val="00A07C9B"/>
    <w:rsid w:val="00A10B3F"/>
    <w:rsid w:val="00A146A0"/>
    <w:rsid w:val="00A242FB"/>
    <w:rsid w:val="00A260FA"/>
    <w:rsid w:val="00A3406A"/>
    <w:rsid w:val="00A63A39"/>
    <w:rsid w:val="00A70A2E"/>
    <w:rsid w:val="00A76FA3"/>
    <w:rsid w:val="00A8527B"/>
    <w:rsid w:val="00AE60C8"/>
    <w:rsid w:val="00B067D5"/>
    <w:rsid w:val="00B1578A"/>
    <w:rsid w:val="00B202D2"/>
    <w:rsid w:val="00B20EEF"/>
    <w:rsid w:val="00B22B91"/>
    <w:rsid w:val="00B56727"/>
    <w:rsid w:val="00B63771"/>
    <w:rsid w:val="00B73780"/>
    <w:rsid w:val="00BB3A1C"/>
    <w:rsid w:val="00BC6297"/>
    <w:rsid w:val="00BD1744"/>
    <w:rsid w:val="00BD5C9D"/>
    <w:rsid w:val="00BE0A56"/>
    <w:rsid w:val="00BE3EB1"/>
    <w:rsid w:val="00BE6E45"/>
    <w:rsid w:val="00C14297"/>
    <w:rsid w:val="00C165F4"/>
    <w:rsid w:val="00C30C4F"/>
    <w:rsid w:val="00C32978"/>
    <w:rsid w:val="00C32FA3"/>
    <w:rsid w:val="00C56573"/>
    <w:rsid w:val="00C65868"/>
    <w:rsid w:val="00C66B8C"/>
    <w:rsid w:val="00C73488"/>
    <w:rsid w:val="00CB4E7D"/>
    <w:rsid w:val="00CB6335"/>
    <w:rsid w:val="00CD1482"/>
    <w:rsid w:val="00CD2FF7"/>
    <w:rsid w:val="00CD609F"/>
    <w:rsid w:val="00CF2561"/>
    <w:rsid w:val="00D13717"/>
    <w:rsid w:val="00D21D61"/>
    <w:rsid w:val="00D40334"/>
    <w:rsid w:val="00D46A28"/>
    <w:rsid w:val="00D6177D"/>
    <w:rsid w:val="00D6187B"/>
    <w:rsid w:val="00D72CF4"/>
    <w:rsid w:val="00D81674"/>
    <w:rsid w:val="00DA7493"/>
    <w:rsid w:val="00DA78FE"/>
    <w:rsid w:val="00DE3910"/>
    <w:rsid w:val="00DE59ED"/>
    <w:rsid w:val="00DE67BD"/>
    <w:rsid w:val="00DF3992"/>
    <w:rsid w:val="00DF703F"/>
    <w:rsid w:val="00E041C0"/>
    <w:rsid w:val="00E117F7"/>
    <w:rsid w:val="00E21740"/>
    <w:rsid w:val="00E253CE"/>
    <w:rsid w:val="00E53597"/>
    <w:rsid w:val="00E71916"/>
    <w:rsid w:val="00E83CAB"/>
    <w:rsid w:val="00E910E7"/>
    <w:rsid w:val="00EA39CF"/>
    <w:rsid w:val="00ED16DE"/>
    <w:rsid w:val="00ED32B9"/>
    <w:rsid w:val="00ED59E4"/>
    <w:rsid w:val="00F271D6"/>
    <w:rsid w:val="00F46831"/>
    <w:rsid w:val="00F468B9"/>
    <w:rsid w:val="00F53CEF"/>
    <w:rsid w:val="00F558F3"/>
    <w:rsid w:val="00F71334"/>
    <w:rsid w:val="00FA276E"/>
    <w:rsid w:val="00FB1303"/>
    <w:rsid w:val="00FB27DF"/>
    <w:rsid w:val="00FB6706"/>
    <w:rsid w:val="00FC47C8"/>
    <w:rsid w:val="00FD0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CC1680-2720-40D9-8A49-3CCF0E0CD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5ED"/>
  </w:style>
  <w:style w:type="paragraph" w:styleId="3">
    <w:name w:val="heading 3"/>
    <w:basedOn w:val="a"/>
    <w:link w:val="30"/>
    <w:uiPriority w:val="9"/>
    <w:qFormat/>
    <w:rsid w:val="004967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967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496730"/>
    <w:rPr>
      <w:color w:val="0000FF"/>
      <w:u w:val="single"/>
    </w:rPr>
  </w:style>
  <w:style w:type="table" w:styleId="a4">
    <w:name w:val="Table Grid"/>
    <w:basedOn w:val="a1"/>
    <w:uiPriority w:val="39"/>
    <w:rsid w:val="004C0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E0A56"/>
    <w:pPr>
      <w:ind w:left="720"/>
      <w:contextualSpacing/>
    </w:pPr>
  </w:style>
  <w:style w:type="paragraph" w:customStyle="1" w:styleId="headertext">
    <w:name w:val="headertext"/>
    <w:basedOn w:val="a"/>
    <w:rsid w:val="00192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92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DA78FE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D6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6A80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99"/>
    <w:rsid w:val="0094169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887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61008889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315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308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35123533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02570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02570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E99BF-0346-4F2D-872F-ED099BA00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36</Pages>
  <Words>7417</Words>
  <Characters>42278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Дмитрий</cp:lastModifiedBy>
  <cp:revision>5</cp:revision>
  <cp:lastPrinted>2019-12-12T03:14:00Z</cp:lastPrinted>
  <dcterms:created xsi:type="dcterms:W3CDTF">2019-12-30T07:14:00Z</dcterms:created>
  <dcterms:modified xsi:type="dcterms:W3CDTF">2020-02-27T06:37:00Z</dcterms:modified>
</cp:coreProperties>
</file>