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before="499" w:after="854" w:line="240" w:lineRule="auto"/>
        <w:ind w:left="2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D1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AB2D14">
        <w:rPr>
          <w:rFonts w:ascii="Times New Roman" w:eastAsia="Times New Roman" w:hAnsi="Times New Roman" w:cs="Times New Roman"/>
          <w:color w:val="000000"/>
          <w:lang w:eastAsia="ru-RU"/>
        </w:rPr>
        <w:t>ЛИСТ ФОНДА №</w:t>
      </w:r>
    </w:p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before="499" w:after="854" w:line="240" w:lineRule="auto"/>
        <w:ind w:left="242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B2D14" w:rsidRPr="00AB2D14">
          <w:pgSz w:w="11909" w:h="16834"/>
          <w:pgMar w:top="1440" w:right="595" w:bottom="1440" w:left="1709" w:header="720" w:footer="720" w:gutter="0"/>
          <w:cols w:space="60"/>
          <w:noEndnote/>
        </w:sectPr>
      </w:pPr>
    </w:p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hanging="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(Местонахождение фонда (наименование</w:t>
      </w:r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организации, где хранится фонд)</w:t>
      </w:r>
      <w:proofErr w:type="gramEnd"/>
    </w:p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(Дата первого поступления</w:t>
      </w:r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документов фонда)</w:t>
      </w:r>
    </w:p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B2D14" w:rsidRPr="00AB2D14">
          <w:type w:val="continuous"/>
          <w:pgSz w:w="11909" w:h="16834"/>
          <w:pgMar w:top="1440" w:right="1555" w:bottom="1440" w:left="1848" w:header="720" w:footer="720" w:gutter="0"/>
          <w:cols w:num="2" w:space="720" w:equalWidth="0">
            <w:col w:w="3513" w:space="2726"/>
            <w:col w:w="2265"/>
          </w:cols>
          <w:noEndnote/>
        </w:sectPr>
      </w:pPr>
    </w:p>
    <w:p w:rsidR="00AB2D14" w:rsidRPr="00AB2D14" w:rsidRDefault="00AB2D14" w:rsidP="00AB2D14">
      <w:pPr>
        <w:widowControl w:val="0"/>
        <w:autoSpaceDE w:val="0"/>
        <w:autoSpaceDN w:val="0"/>
        <w:adjustRightInd w:val="0"/>
        <w:spacing w:after="33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4"/>
        <w:gridCol w:w="5899"/>
      </w:tblGrid>
      <w:tr w:rsidR="00AB2D14" w:rsidRPr="00AB2D14" w:rsidTr="00E41A0B"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Крайние даты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каждого названия фонда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 фонда</w:t>
            </w:r>
          </w:p>
        </w:tc>
      </w:tr>
      <w:tr w:rsidR="00AB2D14" w:rsidRPr="00AB2D14" w:rsidTr="00E41A0B"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B2D14" w:rsidRPr="00AB2D14" w:rsidTr="00E41A0B"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Учет неописанных документов</w:t>
      </w:r>
    </w:p>
    <w:p w:rsidR="00AB2D14" w:rsidRPr="00AB2D14" w:rsidRDefault="00AB2D14" w:rsidP="00AB2D14">
      <w:pPr>
        <w:widowControl w:val="0"/>
        <w:autoSpaceDE w:val="0"/>
        <w:autoSpaceDN w:val="0"/>
        <w:adjustRightInd w:val="0"/>
        <w:spacing w:after="48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3024"/>
        <w:gridCol w:w="989"/>
        <w:gridCol w:w="974"/>
        <w:gridCol w:w="1075"/>
        <w:gridCol w:w="1080"/>
        <w:gridCol w:w="1435"/>
      </w:tblGrid>
      <w:tr w:rsidR="00AB2D14" w:rsidRPr="00AB2D14" w:rsidTr="00E41A0B"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записи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Название, № и дата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документа, по которому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поступили или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выбыли документы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Выбытие</w:t>
            </w:r>
            <w:bookmarkStart w:id="0" w:name="_GoBack"/>
            <w:bookmarkEnd w:id="0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(остаток)</w:t>
            </w:r>
          </w:p>
        </w:tc>
      </w:tr>
      <w:tr w:rsidR="00AB2D14" w:rsidRPr="00AB2D14" w:rsidTr="00E41A0B"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</w:t>
            </w:r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Крайние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даты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</w:t>
            </w:r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Крайние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даты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дел</w:t>
            </w:r>
          </w:p>
        </w:tc>
      </w:tr>
      <w:tr w:rsidR="00AB2D14" w:rsidRPr="00AB2D14" w:rsidTr="00E41A0B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B2D14" w:rsidRPr="00AB2D14" w:rsidTr="00E41A0B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ind w:left="3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D14">
        <w:rPr>
          <w:rFonts w:ascii="Times New Roman" w:eastAsia="Times New Roman" w:hAnsi="Times New Roman" w:cs="Times New Roman"/>
          <w:color w:val="000000"/>
          <w:lang w:eastAsia="ru-RU"/>
        </w:rPr>
        <w:t>2. Учет описанных документов</w:t>
      </w:r>
    </w:p>
    <w:p w:rsidR="00AB2D14" w:rsidRPr="00AB2D14" w:rsidRDefault="00AB2D14" w:rsidP="00AB2D14">
      <w:pPr>
        <w:widowControl w:val="0"/>
        <w:autoSpaceDE w:val="0"/>
        <w:autoSpaceDN w:val="0"/>
        <w:adjustRightInd w:val="0"/>
        <w:spacing w:after="49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461"/>
        <w:gridCol w:w="360"/>
        <w:gridCol w:w="384"/>
        <w:gridCol w:w="336"/>
        <w:gridCol w:w="360"/>
        <w:gridCol w:w="437"/>
        <w:gridCol w:w="365"/>
        <w:gridCol w:w="360"/>
        <w:gridCol w:w="686"/>
        <w:gridCol w:w="739"/>
        <w:gridCol w:w="538"/>
        <w:gridCol w:w="538"/>
        <w:gridCol w:w="547"/>
        <w:gridCol w:w="734"/>
        <w:gridCol w:w="994"/>
        <w:gridCol w:w="562"/>
        <w:gridCol w:w="706"/>
      </w:tblGrid>
      <w:tr w:rsidR="00AB2D14" w:rsidRPr="00AB2D14" w:rsidTr="00E41A0B"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^</w:t>
            </w:r>
          </w:p>
        </w:tc>
        <w:tc>
          <w:tcPr>
            <w:tcW w:w="33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Выбытие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(остаток)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D14" w:rsidRPr="00AB2D14" w:rsidTr="00E41A0B"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D14" w:rsidRPr="00AB2D14" w:rsidTr="00E41A0B">
        <w:tc>
          <w:tcPr>
            <w:tcW w:w="4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</w:t>
            </w:r>
            <w:proofErr w:type="spellEnd"/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описям,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D14" w:rsidRPr="00AB2D14" w:rsidTr="00E41A0B"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поличному</w:t>
            </w:r>
          </w:p>
        </w:tc>
      </w:tr>
      <w:tr w:rsidR="00AB2D14" w:rsidRPr="00AB2D14" w:rsidTr="00E41A0B"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ru-RU"/>
              </w:rPr>
              <w:t>X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D14" w:rsidRPr="00AB2D14" w:rsidTr="00E41A0B">
        <w:tc>
          <w:tcPr>
            <w:tcW w:w="4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записи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 описи </w:t>
            </w: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дег</w:t>
            </w:r>
            <w:proofErr w:type="spellEnd"/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звание описи или </w:t>
            </w: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ань</w:t>
            </w:r>
            <w:proofErr w:type="spellEnd"/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Поступило ед. </w:t>
            </w:r>
            <w:proofErr w:type="spellStart"/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</w:t>
            </w:r>
            <w:proofErr w:type="spellEnd"/>
            <w:proofErr w:type="gramEnd"/>
          </w:p>
        </w:tc>
        <w:tc>
          <w:tcPr>
            <w:tcW w:w="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ед. хр.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звание выбытия (</w:t>
            </w:r>
            <w:proofErr w:type="spellStart"/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</w:t>
            </w:r>
            <w:proofErr w:type="spellEnd"/>
            <w:proofErr w:type="gramEnd"/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№ документа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утвержденным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ЭПК.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ед.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составу</w:t>
            </w:r>
          </w:p>
        </w:tc>
      </w:tr>
      <w:tr w:rsidR="00AB2D14" w:rsidRPr="00AB2D14" w:rsidTr="00E41A0B"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</w:t>
            </w: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  <w:t>со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сЗ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ф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br/>
            </w:r>
            <w:r w:rsidRPr="00AB2D1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eastAsia="ru-RU"/>
              </w:rPr>
              <w:t>■у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с;    с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О      </w:t>
            </w: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ru-RU"/>
              </w:rPr>
              <w:t>X</w:t>
            </w: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крайние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аты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хо.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 по описям,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утвержденным ЭПК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ичество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хр.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райние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даты</w:t>
            </w:r>
          </w:p>
        </w:tc>
      </w:tr>
      <w:tr w:rsidR="00AB2D14" w:rsidRPr="00AB2D14" w:rsidTr="00E41A0B"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</w:t>
            </w:r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 ед.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</w:t>
            </w:r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</w:t>
            </w:r>
            <w:proofErr w:type="spellEnd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крайние</w:t>
            </w: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даты</w:t>
            </w: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D14" w:rsidRPr="00AB2D14" w:rsidTr="00E41A0B"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</w:t>
            </w:r>
            <w:proofErr w:type="spellEnd"/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хр.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;</w:t>
            </w:r>
            <w:proofErr w:type="gramStart"/>
            <w:r w:rsidRPr="00AB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г</w:t>
            </w:r>
            <w:proofErr w:type="gramEnd"/>
          </w:p>
        </w:tc>
      </w:tr>
      <w:tr w:rsidR="00AB2D14" w:rsidRPr="00AB2D14" w:rsidTr="00E41A0B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14" w:rsidRPr="00AB2D14" w:rsidRDefault="00AB2D14" w:rsidP="00AB2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D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</w:tbl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before="653" w:after="0" w:line="240" w:lineRule="auto"/>
        <w:ind w:left="70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Формат А</w:t>
      </w:r>
      <w:proofErr w:type="gramStart"/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 w:rsidRPr="00AB2D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(210x297 мм)</w:t>
      </w:r>
    </w:p>
    <w:p w:rsidR="00AB2D14" w:rsidRPr="00AB2D14" w:rsidRDefault="00AB2D14" w:rsidP="00AB2D14">
      <w:pPr>
        <w:widowControl w:val="0"/>
        <w:shd w:val="clear" w:color="auto" w:fill="FFFFFF"/>
        <w:autoSpaceDE w:val="0"/>
        <w:autoSpaceDN w:val="0"/>
        <w:adjustRightInd w:val="0"/>
        <w:spacing w:before="653" w:after="0" w:line="240" w:lineRule="auto"/>
        <w:ind w:left="7037"/>
        <w:rPr>
          <w:rFonts w:ascii="Arial" w:eastAsia="Times New Roman" w:hAnsi="Arial" w:cs="Arial"/>
          <w:sz w:val="20"/>
          <w:szCs w:val="20"/>
          <w:lang w:eastAsia="ru-RU"/>
        </w:rPr>
        <w:sectPr w:rsidR="00AB2D14" w:rsidRPr="00AB2D14">
          <w:type w:val="continuous"/>
          <w:pgSz w:w="11909" w:h="16834"/>
          <w:pgMar w:top="1440" w:right="595" w:bottom="1440" w:left="1709" w:header="720" w:footer="720" w:gutter="0"/>
          <w:cols w:space="60"/>
          <w:noEndnote/>
        </w:sectPr>
      </w:pPr>
    </w:p>
    <w:p w:rsidR="006D0584" w:rsidRDefault="006D0584"/>
    <w:sectPr w:rsidR="006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14"/>
    <w:rsid w:val="006D0584"/>
    <w:rsid w:val="00A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2016-02-04T06:32:00Z</dcterms:created>
  <dcterms:modified xsi:type="dcterms:W3CDTF">2016-02-04T06:33:00Z</dcterms:modified>
</cp:coreProperties>
</file>